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55"/>
        <w:gridCol w:w="3045"/>
        <w:gridCol w:w="5460"/>
      </w:tblGrid>
      <w:tr w:rsidR="00686D29" w:rsidRPr="00E56C91" w:rsidTr="00FA1047">
        <w:trPr>
          <w:trHeight w:val="261"/>
        </w:trPr>
        <w:tc>
          <w:tcPr>
            <w:tcW w:w="8755" w:type="dxa"/>
            <w:vMerge w:val="restart"/>
          </w:tcPr>
          <w:p w:rsidR="001F3563" w:rsidRDefault="000D5568" w:rsidP="00FA1047">
            <w:pPr>
              <w:spacing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801600" behindDoc="1" locked="0" layoutInCell="1" allowOverlap="1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-644525</wp:posOffset>
                  </wp:positionV>
                  <wp:extent cx="4953000" cy="2114550"/>
                  <wp:effectExtent l="19050" t="0" r="0" b="0"/>
                  <wp:wrapTight wrapText="bothSides">
                    <wp:wrapPolygon edited="0">
                      <wp:start x="10551" y="0"/>
                      <wp:lineTo x="8723" y="3114"/>
                      <wp:lineTo x="8806" y="5449"/>
                      <wp:lineTo x="8972" y="6227"/>
                      <wp:lineTo x="-83" y="9146"/>
                      <wp:lineTo x="-83" y="21405"/>
                      <wp:lineTo x="21600" y="21405"/>
                      <wp:lineTo x="21600" y="9146"/>
                      <wp:lineTo x="17197" y="7784"/>
                      <wp:lineTo x="12877" y="5838"/>
                      <wp:lineTo x="13043" y="3503"/>
                      <wp:lineTo x="12960" y="3114"/>
                      <wp:lineTo x="11132" y="0"/>
                      <wp:lineTo x="10551" y="0"/>
                    </wp:wrapPolygon>
                  </wp:wrapTight>
                  <wp:docPr id="49" name="Picture 49" descr="K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K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2114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F3563" w:rsidRDefault="001F3563" w:rsidP="00FA1047">
            <w:pPr>
              <w:spacing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1F3563" w:rsidRDefault="001F3563" w:rsidP="00FA1047">
            <w:pPr>
              <w:spacing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1F3563" w:rsidRDefault="001F3563" w:rsidP="00FA1047">
            <w:pPr>
              <w:spacing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1F3563" w:rsidRDefault="001F3563" w:rsidP="00FA1047">
            <w:pPr>
              <w:spacing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1F3563" w:rsidRDefault="001F3563" w:rsidP="00FA1047">
            <w:pPr>
              <w:spacing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1F3563" w:rsidRDefault="001F3563" w:rsidP="00FA1047">
            <w:pPr>
              <w:spacing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686D29" w:rsidRPr="00E56C91" w:rsidRDefault="00686D29" w:rsidP="001F3563">
            <w:pPr>
              <w:spacing w:line="276" w:lineRule="auto"/>
              <w:jc w:val="center"/>
              <w:rPr>
                <w:b/>
              </w:rPr>
            </w:pPr>
            <w:r w:rsidRPr="000255BA">
              <w:rPr>
                <w:rFonts w:ascii="Arial" w:hAnsi="Arial" w:cs="Arial"/>
                <w:b/>
                <w:color w:val="000000"/>
                <w:sz w:val="28"/>
                <w:szCs w:val="28"/>
                <w:lang w:val="id-ID"/>
              </w:rPr>
              <w:t>Sekretariat</w:t>
            </w: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Nomor SOP</w:t>
            </w:r>
          </w:p>
        </w:tc>
        <w:tc>
          <w:tcPr>
            <w:tcW w:w="5460" w:type="dxa"/>
            <w:vAlign w:val="center"/>
          </w:tcPr>
          <w:p w:rsidR="00686D29" w:rsidRPr="001F3563" w:rsidRDefault="00A50117" w:rsidP="00F12B70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1F3563">
              <w:rPr>
                <w:rFonts w:ascii="Arial" w:hAnsi="Arial" w:cs="Arial"/>
                <w:sz w:val="22"/>
                <w:szCs w:val="22"/>
                <w:lang w:val="id-ID"/>
              </w:rPr>
              <w:t>SOP/</w:t>
            </w:r>
            <w:r w:rsidR="001F3563" w:rsidRPr="001F3563">
              <w:rPr>
                <w:rFonts w:ascii="Arial" w:hAnsi="Arial" w:cs="Arial"/>
                <w:sz w:val="22"/>
                <w:szCs w:val="22"/>
              </w:rPr>
              <w:t>4</w:t>
            </w:r>
            <w:r w:rsidR="00FD1D28">
              <w:rPr>
                <w:rFonts w:ascii="Arial" w:hAnsi="Arial" w:cs="Arial"/>
                <w:sz w:val="22"/>
                <w:szCs w:val="22"/>
              </w:rPr>
              <w:t>1</w:t>
            </w:r>
            <w:r w:rsidR="00686D29" w:rsidRPr="001F3563">
              <w:rPr>
                <w:rFonts w:ascii="Arial" w:hAnsi="Arial" w:cs="Arial"/>
                <w:sz w:val="22"/>
                <w:szCs w:val="22"/>
                <w:lang w:val="id-ID"/>
              </w:rPr>
              <w:t>/Set/DPMA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Pembuatan</w:t>
            </w:r>
          </w:p>
        </w:tc>
        <w:tc>
          <w:tcPr>
            <w:tcW w:w="5460" w:type="dxa"/>
            <w:vAlign w:val="center"/>
          </w:tcPr>
          <w:p w:rsidR="00686D29" w:rsidRPr="001F3563" w:rsidRDefault="001F3563" w:rsidP="00F55335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1F3563"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 w:rsidRPr="001F3563">
              <w:rPr>
                <w:rFonts w:ascii="Arial" w:hAnsi="Arial" w:cs="Arial"/>
                <w:sz w:val="22"/>
                <w:szCs w:val="22"/>
              </w:rPr>
              <w:t>Juli</w:t>
            </w:r>
            <w:proofErr w:type="spellEnd"/>
            <w:r w:rsidR="00686D29" w:rsidRPr="001F3563">
              <w:rPr>
                <w:rFonts w:ascii="Arial" w:hAnsi="Arial" w:cs="Arial"/>
                <w:sz w:val="22"/>
                <w:szCs w:val="22"/>
                <w:lang w:val="id-ID"/>
              </w:rPr>
              <w:t xml:space="preserve"> 202</w:t>
            </w:r>
            <w:r w:rsidR="00F55335" w:rsidRPr="001F3563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Revisi</w:t>
            </w:r>
          </w:p>
        </w:tc>
        <w:tc>
          <w:tcPr>
            <w:tcW w:w="5460" w:type="dxa"/>
            <w:vAlign w:val="center"/>
          </w:tcPr>
          <w:p w:rsidR="00686D29" w:rsidRPr="001F3563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1F3563">
              <w:rPr>
                <w:rFonts w:ascii="Arial" w:hAnsi="Arial" w:cs="Arial"/>
                <w:sz w:val="22"/>
                <w:szCs w:val="22"/>
                <w:lang w:val="id-ID"/>
              </w:rPr>
              <w:t>-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Pengesahan</w:t>
            </w:r>
          </w:p>
        </w:tc>
        <w:tc>
          <w:tcPr>
            <w:tcW w:w="5460" w:type="dxa"/>
            <w:vAlign w:val="center"/>
          </w:tcPr>
          <w:p w:rsidR="00686D29" w:rsidRPr="001F3563" w:rsidRDefault="00686D29" w:rsidP="001F356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F3563">
              <w:rPr>
                <w:rFonts w:ascii="Arial" w:hAnsi="Arial" w:cs="Arial"/>
                <w:sz w:val="22"/>
                <w:szCs w:val="22"/>
                <w:lang w:val="id-ID"/>
              </w:rPr>
              <w:t>2</w:t>
            </w:r>
            <w:r w:rsidR="001F3563" w:rsidRPr="001F35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F3563" w:rsidRPr="001F3563">
              <w:rPr>
                <w:rFonts w:ascii="Arial" w:hAnsi="Arial" w:cs="Arial"/>
                <w:sz w:val="22"/>
                <w:szCs w:val="22"/>
              </w:rPr>
              <w:t>Juli</w:t>
            </w:r>
            <w:proofErr w:type="spellEnd"/>
            <w:r w:rsidR="001F3563" w:rsidRPr="001F35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563">
              <w:rPr>
                <w:rFonts w:ascii="Arial" w:hAnsi="Arial" w:cs="Arial"/>
                <w:sz w:val="22"/>
                <w:szCs w:val="22"/>
                <w:lang w:val="id-ID"/>
              </w:rPr>
              <w:t>202</w:t>
            </w:r>
            <w:r w:rsidR="001F3563" w:rsidRPr="001F3563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Disahkan Oleh</w:t>
            </w:r>
          </w:p>
        </w:tc>
        <w:tc>
          <w:tcPr>
            <w:tcW w:w="5460" w:type="dxa"/>
            <w:vAlign w:val="center"/>
          </w:tcPr>
          <w:p w:rsidR="00FA1047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en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Kepala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Dinas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Pemajuan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Masyarakat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Adat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Provinsi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Bali</w:t>
            </w: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</w:p>
          <w:p w:rsidR="00686D29" w:rsidRPr="005F4484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u w:val="single"/>
                <w:lang w:val="en-ID"/>
              </w:rPr>
            </w:pPr>
            <w:r w:rsidRPr="005F4484">
              <w:rPr>
                <w:rFonts w:ascii="Arial" w:hAnsi="Arial" w:cs="Arial"/>
                <w:sz w:val="20"/>
                <w:szCs w:val="20"/>
                <w:u w:val="single"/>
                <w:lang w:val="en-ID"/>
              </w:rPr>
              <w:t>I G.A.K. KARTIKA JAYA SEPUTRA</w:t>
            </w:r>
          </w:p>
          <w:p w:rsidR="00686D29" w:rsidRPr="00D6307B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en-ID"/>
              </w:rPr>
            </w:pPr>
            <w:r w:rsidRPr="005F4484">
              <w:rPr>
                <w:rFonts w:ascii="Arial" w:hAnsi="Arial" w:cs="Arial"/>
                <w:sz w:val="20"/>
                <w:szCs w:val="20"/>
                <w:lang w:val="en-ID"/>
              </w:rPr>
              <w:t>NIP. 19680613 199403 1 012</w:t>
            </w:r>
          </w:p>
        </w:tc>
      </w:tr>
      <w:tr w:rsidR="00686D29" w:rsidRPr="00E56C91" w:rsidTr="00FA1047">
        <w:trPr>
          <w:trHeight w:val="262"/>
        </w:trPr>
        <w:tc>
          <w:tcPr>
            <w:tcW w:w="8755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</w:rPr>
            </w:pPr>
          </w:p>
        </w:tc>
        <w:tc>
          <w:tcPr>
            <w:tcW w:w="3045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Nama SOP</w:t>
            </w:r>
          </w:p>
        </w:tc>
        <w:tc>
          <w:tcPr>
            <w:tcW w:w="5460" w:type="dxa"/>
            <w:vAlign w:val="center"/>
          </w:tcPr>
          <w:p w:rsidR="00686D29" w:rsidRPr="0064392F" w:rsidRDefault="000D5568" w:rsidP="00F1374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Penetapan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Pemutakhiran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Daftar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Informasi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Publik</w:t>
            </w:r>
            <w:proofErr w:type="spellEnd"/>
          </w:p>
        </w:tc>
      </w:tr>
    </w:tbl>
    <w:p w:rsidR="00686D29" w:rsidRPr="00E4109F" w:rsidRDefault="00686D29" w:rsidP="00686D29">
      <w:pPr>
        <w:autoSpaceDE w:val="0"/>
        <w:autoSpaceDN w:val="0"/>
        <w:adjustRightInd w:val="0"/>
        <w:jc w:val="both"/>
        <w:rPr>
          <w:rFonts w:ascii="TTE17C93A8t00" w:hAnsi="TTE17C93A8t00" w:cs="TTE17C93A8t00"/>
          <w:sz w:val="6"/>
          <w:szCs w:val="6"/>
        </w:rPr>
      </w:pPr>
    </w:p>
    <w:tbl>
      <w:tblPr>
        <w:tblW w:w="17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19"/>
        <w:gridCol w:w="8541"/>
      </w:tblGrid>
      <w:tr w:rsidR="00686D29" w:rsidRPr="00E56C91" w:rsidTr="00DC0411">
        <w:trPr>
          <w:trHeight w:val="393"/>
        </w:trPr>
        <w:tc>
          <w:tcPr>
            <w:tcW w:w="8719" w:type="dxa"/>
            <w:vAlign w:val="center"/>
          </w:tcPr>
          <w:p w:rsidR="00F7340C" w:rsidRDefault="00F7340C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Dasar hukum</w:t>
            </w: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Kualifikasi Pelaksanaan</w:t>
            </w:r>
          </w:p>
        </w:tc>
      </w:tr>
      <w:tr w:rsidR="00686D29" w:rsidRPr="00E56C91" w:rsidTr="00DC0411">
        <w:trPr>
          <w:trHeight w:val="1479"/>
        </w:trPr>
        <w:tc>
          <w:tcPr>
            <w:tcW w:w="8719" w:type="dxa"/>
            <w:vAlign w:val="center"/>
          </w:tcPr>
          <w:p w:rsidR="00686D29" w:rsidRPr="00BF1834" w:rsidRDefault="00686D29" w:rsidP="00686D29">
            <w:pPr>
              <w:numPr>
                <w:ilvl w:val="0"/>
                <w:numId w:val="4"/>
              </w:numPr>
              <w:shd w:val="clear" w:color="auto" w:fill="FFFFFF"/>
              <w:ind w:left="426" w:hanging="284"/>
              <w:jc w:val="both"/>
              <w:rPr>
                <w:rFonts w:ascii="Arial" w:hAnsi="Arial" w:cs="Arial"/>
                <w:lang w:val="sv-SE"/>
              </w:rPr>
            </w:pPr>
            <w:proofErr w:type="spellStart"/>
            <w:r w:rsidRPr="00BF1834">
              <w:rPr>
                <w:rFonts w:ascii="Arial" w:hAnsi="Arial" w:cs="Arial"/>
                <w:sz w:val="22"/>
                <w:szCs w:val="22"/>
              </w:rPr>
              <w:t>Undang-Undang</w:t>
            </w:r>
            <w:proofErr w:type="spellEnd"/>
            <w:r w:rsidRPr="00BF1834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6" w:history="1">
              <w:proofErr w:type="spellStart"/>
              <w:r w:rsidRPr="00BF1834">
                <w:rPr>
                  <w:rFonts w:ascii="Arial" w:hAnsi="Arial" w:cs="Arial"/>
                  <w:sz w:val="22"/>
                  <w:szCs w:val="22"/>
                </w:rPr>
                <w:t>Nomor</w:t>
              </w:r>
              <w:proofErr w:type="spellEnd"/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r w:rsidR="00824F21">
                <w:rPr>
                  <w:rFonts w:ascii="Arial" w:hAnsi="Arial" w:cs="Arial"/>
                  <w:sz w:val="22"/>
                  <w:szCs w:val="22"/>
                  <w:lang w:val="id-ID"/>
                </w:rPr>
                <w:t>14</w:t>
              </w:r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BF1834">
                <w:rPr>
                  <w:rFonts w:ascii="Arial" w:hAnsi="Arial" w:cs="Arial"/>
                  <w:sz w:val="22"/>
                  <w:szCs w:val="22"/>
                </w:rPr>
                <w:t>Tahun</w:t>
              </w:r>
              <w:proofErr w:type="spellEnd"/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20</w:t>
              </w:r>
              <w:r w:rsidR="00824F21">
                <w:rPr>
                  <w:rFonts w:ascii="Arial" w:hAnsi="Arial" w:cs="Arial"/>
                  <w:sz w:val="22"/>
                  <w:szCs w:val="22"/>
                  <w:lang w:val="id-ID"/>
                </w:rPr>
                <w:t>08</w:t>
              </w:r>
            </w:hyperlink>
            <w:r w:rsidRPr="00BF1834">
              <w:rPr>
                <w:rFonts w:ascii="Arial" w:hAnsi="Arial" w:cs="Arial"/>
                <w:sz w:val="22"/>
                <w:szCs w:val="22"/>
              </w:rPr>
              <w:t> </w:t>
            </w:r>
            <w:proofErr w:type="spellStart"/>
            <w:r w:rsidRPr="00BF1834">
              <w:rPr>
                <w:rFonts w:ascii="Arial" w:hAnsi="Arial" w:cs="Arial"/>
                <w:sz w:val="22"/>
                <w:szCs w:val="22"/>
              </w:rPr>
              <w:t>Tentang</w:t>
            </w:r>
            <w:proofErr w:type="spellEnd"/>
            <w:r w:rsidRPr="00BF18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4F21">
              <w:rPr>
                <w:rFonts w:ascii="Arial" w:hAnsi="Arial" w:cs="Arial"/>
                <w:sz w:val="22"/>
                <w:szCs w:val="22"/>
                <w:lang w:val="id-ID"/>
              </w:rPr>
              <w:t>Keterbukaan Informasi Publik</w:t>
            </w:r>
            <w:r w:rsidRPr="00BF183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86D29" w:rsidRPr="00BF1834" w:rsidRDefault="00824F21" w:rsidP="00686D29">
            <w:pPr>
              <w:numPr>
                <w:ilvl w:val="0"/>
                <w:numId w:val="4"/>
              </w:numPr>
              <w:ind w:left="426" w:hanging="284"/>
              <w:jc w:val="both"/>
              <w:rPr>
                <w:rFonts w:ascii="Arial" w:hAnsi="Arial" w:cs="Arial"/>
                <w:lang w:val="sv-SE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Peraturan Komisi Informasi</w:t>
            </w:r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No. 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01 T</w:t>
            </w:r>
            <w:proofErr w:type="spellStart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ahun</w:t>
            </w:r>
            <w:proofErr w:type="spellEnd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20</w:t>
            </w:r>
            <w:r w:rsidR="00D57F0C"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1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0</w:t>
            </w:r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tentang</w:t>
            </w:r>
            <w:proofErr w:type="spellEnd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64392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tandar Layanan Informasi Publik</w:t>
            </w:r>
          </w:p>
          <w:p w:rsidR="00686D29" w:rsidRPr="00D6307B" w:rsidRDefault="00686D29" w:rsidP="00824F21">
            <w:pPr>
              <w:autoSpaceDE w:val="0"/>
              <w:autoSpaceDN w:val="0"/>
              <w:adjustRightInd w:val="0"/>
              <w:ind w:left="426"/>
              <w:rPr>
                <w:rFonts w:ascii="Arial" w:hAnsi="Arial" w:cs="Arial"/>
                <w:color w:val="000000"/>
                <w:lang w:val="en-ID"/>
              </w:rPr>
            </w:pPr>
          </w:p>
        </w:tc>
        <w:tc>
          <w:tcPr>
            <w:tcW w:w="8541" w:type="dxa"/>
            <w:vAlign w:val="center"/>
          </w:tcPr>
          <w:p w:rsidR="00686D29" w:rsidRDefault="00686D29" w:rsidP="001F356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en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Pegawai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yang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 xml:space="preserve">memahami prosedur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penetapan</w:t>
            </w:r>
            <w:proofErr w:type="spellEnd"/>
            <w:r w:rsidR="00023F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dan</w:t>
            </w:r>
            <w:proofErr w:type="spellEnd"/>
            <w:r w:rsidR="00023F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pemutakhiran</w:t>
            </w:r>
            <w:proofErr w:type="spellEnd"/>
            <w:r w:rsidR="00023F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daftar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informasi publik</w:t>
            </w:r>
          </w:p>
          <w:p w:rsidR="00686D29" w:rsidRPr="002E6325" w:rsidRDefault="00686D29" w:rsidP="001F356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en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Pegawai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yang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menguasai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pelayanan informasi publik</w:t>
            </w:r>
          </w:p>
        </w:tc>
      </w:tr>
      <w:tr w:rsidR="00686D29" w:rsidRPr="00E56C91" w:rsidTr="00DC0411">
        <w:trPr>
          <w:trHeight w:val="394"/>
        </w:trPr>
        <w:tc>
          <w:tcPr>
            <w:tcW w:w="8719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Keterkaitan</w:t>
            </w: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Peralatan/Perlengkapan</w:t>
            </w:r>
          </w:p>
        </w:tc>
      </w:tr>
      <w:tr w:rsidR="00686D29" w:rsidRPr="00E56C91" w:rsidTr="00DC0411">
        <w:trPr>
          <w:trHeight w:val="1208"/>
        </w:trPr>
        <w:tc>
          <w:tcPr>
            <w:tcW w:w="8719" w:type="dxa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  <w:lang w:val="id-ID"/>
              </w:rPr>
            </w:pPr>
          </w:p>
          <w:p w:rsidR="00686D29" w:rsidRPr="00B11F00" w:rsidRDefault="00686D29" w:rsidP="001F3563">
            <w:pPr>
              <w:pStyle w:val="Default"/>
              <w:numPr>
                <w:ilvl w:val="1"/>
                <w:numId w:val="1"/>
              </w:numPr>
              <w:tabs>
                <w:tab w:val="clear" w:pos="1440"/>
                <w:tab w:val="num" w:pos="709"/>
              </w:tabs>
              <w:ind w:left="426" w:hanging="284"/>
              <w:rPr>
                <w:sz w:val="22"/>
                <w:szCs w:val="22"/>
              </w:rPr>
            </w:pPr>
            <w:r w:rsidRPr="00B11F00">
              <w:rPr>
                <w:sz w:val="22"/>
                <w:szCs w:val="22"/>
              </w:rPr>
              <w:t xml:space="preserve">SOP Pelayanan </w:t>
            </w:r>
            <w:r w:rsidR="00824F21">
              <w:rPr>
                <w:sz w:val="22"/>
                <w:szCs w:val="22"/>
              </w:rPr>
              <w:t>Informasi Publik</w:t>
            </w:r>
          </w:p>
          <w:p w:rsidR="00686D29" w:rsidRPr="00E56C91" w:rsidRDefault="00686D29" w:rsidP="00824F21">
            <w:pPr>
              <w:autoSpaceDE w:val="0"/>
              <w:autoSpaceDN w:val="0"/>
              <w:adjustRightInd w:val="0"/>
              <w:ind w:left="1440"/>
              <w:rPr>
                <w:rFonts w:ascii="Arial" w:hAnsi="Arial" w:cs="Arial"/>
                <w:lang w:val="id-ID"/>
              </w:rPr>
            </w:pPr>
          </w:p>
        </w:tc>
        <w:tc>
          <w:tcPr>
            <w:tcW w:w="8541" w:type="dxa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ind w:left="72"/>
              <w:rPr>
                <w:rFonts w:ascii="Arial" w:hAnsi="Arial" w:cs="Arial"/>
                <w:sz w:val="8"/>
                <w:szCs w:val="8"/>
                <w:lang w:val="id-ID"/>
              </w:rPr>
            </w:pPr>
          </w:p>
          <w:p w:rsidR="00686D29" w:rsidRPr="0016445C" w:rsidRDefault="00F13747" w:rsidP="001F3563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Dokumen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Informasi</w:t>
            </w:r>
            <w:r w:rsidR="00023F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Publik</w:t>
            </w:r>
            <w:proofErr w:type="spellEnd"/>
          </w:p>
          <w:p w:rsidR="00686D29" w:rsidRDefault="003C7F15" w:rsidP="001F3563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Sof</w:t>
            </w:r>
            <w:r w:rsidR="00F13747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copy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permohonan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dan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keberatan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 informasi</w:t>
            </w:r>
          </w:p>
          <w:p w:rsidR="00D57F0C" w:rsidRPr="00E56C91" w:rsidRDefault="003C7F15" w:rsidP="001F3563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353" w:hanging="283"/>
              <w:rPr>
                <w:rFonts w:ascii="Arial" w:hAnsi="Arial" w:cs="Arial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Perangkat Keras (Laptop, Printer, dan ATK)</w:t>
            </w:r>
          </w:p>
        </w:tc>
      </w:tr>
      <w:tr w:rsidR="00686D29" w:rsidRPr="00E56C91" w:rsidTr="00DC0411">
        <w:trPr>
          <w:trHeight w:val="550"/>
        </w:trPr>
        <w:tc>
          <w:tcPr>
            <w:tcW w:w="8719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Peringatan</w:t>
            </w:r>
          </w:p>
        </w:tc>
        <w:tc>
          <w:tcPr>
            <w:tcW w:w="8541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Pencatatan dan Pendataan</w:t>
            </w:r>
          </w:p>
        </w:tc>
      </w:tr>
      <w:tr w:rsidR="00686D29" w:rsidRPr="00E56C91" w:rsidTr="00DC0411">
        <w:trPr>
          <w:trHeight w:val="550"/>
        </w:trPr>
        <w:tc>
          <w:tcPr>
            <w:tcW w:w="8719" w:type="dxa"/>
            <w:vAlign w:val="center"/>
          </w:tcPr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  <w:p w:rsidR="00686D29" w:rsidRPr="0064392F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11F00">
              <w:rPr>
                <w:rFonts w:ascii="Arial" w:hAnsi="Arial" w:cs="Arial"/>
                <w:sz w:val="22"/>
                <w:szCs w:val="22"/>
                <w:lang w:val="id-ID"/>
              </w:rPr>
              <w:t xml:space="preserve">Apabila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Daftar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Informasi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Publik</w:t>
            </w:r>
            <w:proofErr w:type="spellEnd"/>
            <w:r w:rsidR="00A50117">
              <w:rPr>
                <w:rFonts w:ascii="Arial" w:hAnsi="Arial" w:cs="Arial"/>
                <w:sz w:val="22"/>
                <w:szCs w:val="22"/>
                <w:lang w:val="id-ID"/>
              </w:rPr>
              <w:t xml:space="preserve"> tidak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dimutakhirkan</w:t>
            </w:r>
            <w:proofErr w:type="spellEnd"/>
            <w:r w:rsidRPr="00B11F00">
              <w:rPr>
                <w:rFonts w:ascii="Arial" w:hAnsi="Arial" w:cs="Arial"/>
                <w:sz w:val="22"/>
                <w:szCs w:val="22"/>
                <w:lang w:val="id-ID"/>
              </w:rPr>
              <w:t xml:space="preserve">, maka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akan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4392F">
              <w:rPr>
                <w:rFonts w:ascii="Arial" w:hAnsi="Arial" w:cs="Arial"/>
                <w:sz w:val="22"/>
                <w:szCs w:val="22"/>
              </w:rPr>
              <w:t>menimbulkan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tidak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efektifnya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pelayanan</w:t>
            </w:r>
            <w:proofErr w:type="spellEnd"/>
            <w:r w:rsidR="00F1374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13747">
              <w:rPr>
                <w:rFonts w:ascii="Arial" w:hAnsi="Arial" w:cs="Arial"/>
                <w:sz w:val="22"/>
                <w:szCs w:val="22"/>
              </w:rPr>
              <w:t>informasi</w:t>
            </w:r>
            <w:proofErr w:type="spellEnd"/>
            <w:r w:rsidR="0064392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686D29" w:rsidRPr="001F3563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8541" w:type="dxa"/>
            <w:vAlign w:val="center"/>
          </w:tcPr>
          <w:p w:rsidR="00686D29" w:rsidRPr="00B11F00" w:rsidRDefault="003C7F15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Dokumen </w:t>
            </w:r>
            <w:proofErr w:type="spellStart"/>
            <w:r w:rsidR="00023F47">
              <w:rPr>
                <w:rFonts w:ascii="Arial" w:hAnsi="Arial" w:cs="Arial"/>
                <w:sz w:val="22"/>
                <w:szCs w:val="22"/>
              </w:rPr>
              <w:t>Daftar</w:t>
            </w:r>
            <w:proofErr w:type="spellEnd"/>
            <w:r w:rsidR="00F34A6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>Informasi Publik</w:t>
            </w:r>
            <w:r w:rsidR="00A50117">
              <w:rPr>
                <w:rFonts w:ascii="Arial" w:hAnsi="Arial" w:cs="Arial"/>
                <w:sz w:val="22"/>
                <w:szCs w:val="22"/>
                <w:lang w:val="id-ID"/>
              </w:rPr>
              <w:t>.</w:t>
            </w: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id-ID"/>
              </w:rPr>
            </w:pPr>
          </w:p>
        </w:tc>
      </w:tr>
    </w:tbl>
    <w:p w:rsidR="00686D29" w:rsidRPr="0066395D" w:rsidRDefault="00686D29" w:rsidP="00686D29">
      <w:pPr>
        <w:autoSpaceDE w:val="0"/>
        <w:autoSpaceDN w:val="0"/>
        <w:adjustRightInd w:val="0"/>
        <w:jc w:val="both"/>
        <w:rPr>
          <w:rFonts w:ascii="Arial" w:hAnsi="Arial" w:cs="Arial"/>
          <w:sz w:val="6"/>
          <w:szCs w:val="6"/>
        </w:rPr>
      </w:pPr>
    </w:p>
    <w:tbl>
      <w:tblPr>
        <w:tblW w:w="17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2"/>
        <w:gridCol w:w="2610"/>
        <w:gridCol w:w="1381"/>
        <w:gridCol w:w="1502"/>
        <w:gridCol w:w="2325"/>
        <w:gridCol w:w="3320"/>
        <w:gridCol w:w="1301"/>
        <w:gridCol w:w="2462"/>
        <w:gridCol w:w="1847"/>
      </w:tblGrid>
      <w:tr w:rsidR="003C7F15" w:rsidRPr="00E56C91" w:rsidTr="005F6E0B">
        <w:trPr>
          <w:trHeight w:val="602"/>
        </w:trPr>
        <w:tc>
          <w:tcPr>
            <w:tcW w:w="512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10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</w:rPr>
              <w:t>KEGIATAN</w:t>
            </w:r>
          </w:p>
        </w:tc>
        <w:tc>
          <w:tcPr>
            <w:tcW w:w="5208" w:type="dxa"/>
            <w:gridSpan w:val="3"/>
            <w:vAlign w:val="center"/>
          </w:tcPr>
          <w:p w:rsidR="003C7F15" w:rsidRPr="001472E9" w:rsidRDefault="003C7F15" w:rsidP="001472E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Pelaksana</w:t>
            </w:r>
          </w:p>
        </w:tc>
        <w:tc>
          <w:tcPr>
            <w:tcW w:w="7083" w:type="dxa"/>
            <w:gridSpan w:val="3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Mutu Baku</w:t>
            </w:r>
          </w:p>
        </w:tc>
        <w:tc>
          <w:tcPr>
            <w:tcW w:w="1847" w:type="dxa"/>
            <w:vMerge w:val="restart"/>
            <w:vAlign w:val="center"/>
          </w:tcPr>
          <w:p w:rsidR="003C7F15" w:rsidRPr="001472E9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Ket</w:t>
            </w:r>
          </w:p>
        </w:tc>
      </w:tr>
      <w:tr w:rsidR="00F34A67" w:rsidRPr="00E56C91" w:rsidTr="005F6E0B">
        <w:trPr>
          <w:trHeight w:val="521"/>
        </w:trPr>
        <w:tc>
          <w:tcPr>
            <w:tcW w:w="512" w:type="dxa"/>
            <w:vMerge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10" w:type="dxa"/>
            <w:vMerge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1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en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Ka </w:t>
            </w:r>
            <w:proofErr w:type="spellStart"/>
            <w:r w:rsidRPr="001472E9">
              <w:rPr>
                <w:rFonts w:ascii="Arial" w:hAnsi="Arial" w:cs="Arial"/>
                <w:b/>
                <w:sz w:val="20"/>
                <w:szCs w:val="20"/>
                <w:lang w:val="en-ID"/>
              </w:rPr>
              <w:t>Dinas</w:t>
            </w:r>
            <w:proofErr w:type="spellEnd"/>
          </w:p>
        </w:tc>
        <w:tc>
          <w:tcPr>
            <w:tcW w:w="1502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PPID Pembantu</w:t>
            </w:r>
          </w:p>
        </w:tc>
        <w:tc>
          <w:tcPr>
            <w:tcW w:w="2325" w:type="dxa"/>
          </w:tcPr>
          <w:p w:rsidR="00F34A67" w:rsidRPr="001472E9" w:rsidRDefault="00826661" w:rsidP="00F34A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PPID</w:t>
            </w:r>
          </w:p>
        </w:tc>
        <w:tc>
          <w:tcPr>
            <w:tcW w:w="3320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Kelengkapan</w:t>
            </w:r>
          </w:p>
        </w:tc>
        <w:tc>
          <w:tcPr>
            <w:tcW w:w="1301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Waktu</w:t>
            </w:r>
          </w:p>
        </w:tc>
        <w:tc>
          <w:tcPr>
            <w:tcW w:w="2462" w:type="dxa"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1472E9">
              <w:rPr>
                <w:rFonts w:ascii="Arial" w:hAnsi="Arial" w:cs="Arial"/>
                <w:b/>
                <w:sz w:val="20"/>
                <w:szCs w:val="20"/>
                <w:lang w:val="id-ID"/>
              </w:rPr>
              <w:t>Output</w:t>
            </w:r>
          </w:p>
        </w:tc>
        <w:tc>
          <w:tcPr>
            <w:tcW w:w="1847" w:type="dxa"/>
            <w:vMerge/>
            <w:vAlign w:val="center"/>
          </w:tcPr>
          <w:p w:rsidR="00F34A67" w:rsidRPr="001472E9" w:rsidRDefault="00F34A67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</w:tr>
      <w:tr w:rsidR="0013497C" w:rsidRPr="00E56C91" w:rsidTr="005F6E0B">
        <w:trPr>
          <w:trHeight w:val="901"/>
        </w:trPr>
        <w:tc>
          <w:tcPr>
            <w:tcW w:w="512" w:type="dxa"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10" w:type="dxa"/>
          </w:tcPr>
          <w:p w:rsidR="0013497C" w:rsidRDefault="0013497C" w:rsidP="00F13747">
            <w:pPr>
              <w:pStyle w:val="Default"/>
              <w:rPr>
                <w:sz w:val="20"/>
                <w:szCs w:val="20"/>
                <w:lang w:val="en-US"/>
              </w:rPr>
            </w:pPr>
          </w:p>
          <w:p w:rsidR="0013497C" w:rsidRDefault="0013497C" w:rsidP="00F13747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Pengumpulan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dari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bidang-bidang</w:t>
            </w:r>
            <w:proofErr w:type="spellEnd"/>
          </w:p>
          <w:p w:rsidR="0013497C" w:rsidRPr="00F13747" w:rsidRDefault="0013497C" w:rsidP="00F13747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381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13497C" w:rsidRPr="001472E9" w:rsidRDefault="00787E26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56" type="#_x0000_t32" style="position:absolute;left:0;text-align:left;margin-left:46.05pt;margin-top:38.35pt;width:0;height:19pt;z-index:251886592;mso-position-horizontal-relative:text;mso-position-vertical-relative:text" o:connectortype="straight">
                  <v:stroke endarrow="block"/>
                </v:shape>
              </w:pict>
            </w:r>
            <w:r w:rsidRPr="00787E26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oundrect id="Rounded Rectangle 26" o:spid="_x0000_s1155" style="position:absolute;left:0;text-align:left;margin-left:23.7pt;margin-top:5.85pt;width:44.4pt;height:32.5pt;z-index:2518855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hutYAIAAPcEAAAOAAAAZHJzL2Uyb0RvYy54bWysVNtuEzEQfUfiHyy/082GJKWrbqoqBYRU&#10;oErhAxxfsqZej7GdbNKvZ+xNtilUPCBeLHtnzpk5c9nLq11ryFb6oMHWtDwbUSItB6Htuqbfv314&#10;846SEJkVzICVNd3LQK/mr19ddq6SY2jACOkJkthQda6mTYyuKorAG9mycAZOWjQq8C2L+PTrQnjW&#10;IXtrivFoNCs68MJ54DIE/HrTG+k88yslefyqVJCRmJpibjGfPp+rdBbzS1atPXON5oc02D9k0TJt&#10;MehAdcMiIxuv/6BqNfcQQMUzDm0BSmkuswZUU45+U3PfMCezFixOcEOZwv+j5V+2d55oUdPxjBLL&#10;WuzREjZWSEGWWD1m10YStGGhOhcq9L93dz5JDe4W+EMgFhYNuslr76FrJBOYXpn8i2eA9AgIJavu&#10;MwgMwzYRcs12yreJEKtBdrk1+6E1chcJx4/T2dvpBWbI0TQpx+fT3LqCVUew8yF+lNCSdKmpTxqS&#10;gByBbW9DzO0RB41M/KBEtQabvWWGlLPZ7DznzKqDM3IfORPS2HQmee+tyFMTmTb9HV2TOetNEvtS&#10;hbg3socupcIao4xxTidPt1wYTzB2TcVDX67Egp4JorQxA6h8CWTiEXTwTTCZJ34Ajl4CPkUbvHNE&#10;sHEAttqC/ztY9f5H1b3W1OO4W+3yQOX80pcViD323UO/ffi3wEsD/pGSDjevpuHnhnlJiflkcXYu&#10;yskkrWp+TKbnY3z4U8vq1MIsR6qaRkr66yL2671xXq8bjNSXz8I1zpvS8TiYfVaH/HG78PZsfU/f&#10;2evpfzX/BQAA//8DAFBLAwQUAAYACAAAACEA4+5gWNsAAAAGAQAADwAAAGRycy9kb3ducmV2Lnht&#10;bEyOzWrDMBCE74W+g9hCb4nsUmLXtRxKIVDIoeSn9421sU2slZCU2H37qqf2NAwzzHz1ejajuJEP&#10;g2UF+TIDQdxaPXCn4HjYLEoQISJrHC2Tgm8KsG7u72qstJ14R7d97EQa4VChgj5GV0kZ2p4MhqV1&#10;xCk7W28wJus7qT1OadyM8inLVtLgwOmhR0fvPbWX/dUooNINm93XR7z4FbtPzLbH6bxV6vFhfnsF&#10;EWmOf2X4xU/o0CSmk72yDmJUsMjz1FTwkiTFZVGAOCkonnOQTS3/4zc/AAAA//8DAFBLAQItABQA&#10;BgAIAAAAIQC2gziS/gAAAOEBAAATAAAAAAAAAAAAAAAAAAAAAABbQ29udGVudF9UeXBlc10ueG1s&#10;UEsBAi0AFAAGAAgAAAAhADj9If/WAAAAlAEAAAsAAAAAAAAAAAAAAAAALwEAAF9yZWxzLy5yZWxz&#10;UEsBAi0AFAAGAAgAAAAhAEM2G61gAgAA9wQAAA4AAAAAAAAAAAAAAAAALgIAAGRycy9lMm9Eb2Mu&#10;eG1sUEsBAi0AFAAGAAgAAAAhAOPuYFjbAAAABgEAAA8AAAAAAAAAAAAAAAAAugQAAGRycy9kb3du&#10;cmV2LnhtbFBLBQYAAAAABAAEAPMAAADCBQAAAAA=&#10;" fillcolor="white [3201]" strokecolor="black [3200]" strokeweight="2pt">
                  <v:textbox style="mso-next-textbox:#Rounded Rectangle 26">
                    <w:txbxContent>
                      <w:p w:rsidR="0013497C" w:rsidRPr="00146CC5" w:rsidRDefault="0013497C" w:rsidP="0013497C">
                        <w:pPr>
                          <w:jc w:val="center"/>
                          <w:rPr>
                            <w:rFonts w:ascii="Arial" w:hAnsi="Arial" w:cs="Arial"/>
                            <w:b/>
                            <w:i/>
                            <w:sz w:val="16"/>
                            <w:szCs w:val="16"/>
                          </w:rPr>
                        </w:pPr>
                        <w:proofErr w:type="spellStart"/>
                        <w:r w:rsidRPr="00146CC5">
                          <w:rPr>
                            <w:rFonts w:ascii="Arial" w:hAnsi="Arial" w:cs="Arial"/>
                            <w:b/>
                            <w:i/>
                            <w:sz w:val="16"/>
                            <w:szCs w:val="16"/>
                          </w:rPr>
                          <w:t>Mulai</w:t>
                        </w:r>
                        <w:proofErr w:type="spellEnd"/>
                      </w:p>
                    </w:txbxContent>
                  </v:textbox>
                </v:roundrect>
              </w:pict>
            </w:r>
          </w:p>
        </w:tc>
        <w:tc>
          <w:tcPr>
            <w:tcW w:w="3320" w:type="dxa"/>
          </w:tcPr>
          <w:p w:rsidR="0013497C" w:rsidRPr="001472E9" w:rsidRDefault="0013497C" w:rsidP="0013497C">
            <w:pPr>
              <w:pStyle w:val="Default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Daftar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Bidang</w:t>
            </w:r>
            <w:proofErr w:type="spellEnd"/>
            <w:r w:rsidRPr="001472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462" w:type="dxa"/>
          </w:tcPr>
          <w:p w:rsidR="0013497C" w:rsidRDefault="0013497C">
            <w:proofErr w:type="spellStart"/>
            <w:r w:rsidRPr="00A27197">
              <w:rPr>
                <w:sz w:val="20"/>
                <w:szCs w:val="20"/>
              </w:rPr>
              <w:t>Daftar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Informasi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Bidang</w:t>
            </w:r>
            <w:proofErr w:type="spellEnd"/>
            <w:r w:rsidRPr="00A2719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497C" w:rsidRPr="00E56C91" w:rsidTr="005F6E0B">
        <w:trPr>
          <w:trHeight w:val="967"/>
        </w:trPr>
        <w:tc>
          <w:tcPr>
            <w:tcW w:w="512" w:type="dxa"/>
            <w:vMerge w:val="restart"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10" w:type="dxa"/>
          </w:tcPr>
          <w:p w:rsidR="0013497C" w:rsidRDefault="0013497C" w:rsidP="00F34A67">
            <w:pPr>
              <w:pStyle w:val="Default"/>
              <w:rPr>
                <w:sz w:val="20"/>
                <w:szCs w:val="20"/>
                <w:lang w:val="en-US"/>
              </w:rPr>
            </w:pPr>
          </w:p>
          <w:p w:rsidR="0013497C" w:rsidRDefault="0013497C" w:rsidP="00023F47">
            <w:pPr>
              <w:pStyle w:val="Default"/>
              <w:ind w:left="197" w:hanging="19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a. </w:t>
            </w:r>
            <w:proofErr w:type="spellStart"/>
            <w:r>
              <w:rPr>
                <w:sz w:val="20"/>
                <w:szCs w:val="20"/>
                <w:lang w:val="en-US"/>
              </w:rPr>
              <w:t>Menyiapkan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yang </w:t>
            </w:r>
            <w:proofErr w:type="spellStart"/>
            <w:r>
              <w:rPr>
                <w:sz w:val="20"/>
                <w:szCs w:val="20"/>
                <w:lang w:val="en-US"/>
              </w:rPr>
              <w:t>dihasilkan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dikuasai</w:t>
            </w:r>
            <w:proofErr w:type="spellEnd"/>
          </w:p>
          <w:p w:rsidR="0013497C" w:rsidRPr="00023F47" w:rsidRDefault="0013497C" w:rsidP="00023F47">
            <w:pPr>
              <w:pStyle w:val="Default"/>
              <w:ind w:left="197" w:hanging="197"/>
              <w:rPr>
                <w:sz w:val="20"/>
                <w:szCs w:val="20"/>
                <w:lang w:val="en-US"/>
              </w:rPr>
            </w:pPr>
          </w:p>
        </w:tc>
        <w:tc>
          <w:tcPr>
            <w:tcW w:w="1381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13497C" w:rsidRPr="001472E9" w:rsidRDefault="001F356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7E26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ect id="Rectangle 9" o:spid="_x0000_s1157" style="position:absolute;left:0;text-align:left;margin-left:23.7pt;margin-top:10.85pt;width:42.4pt;height:34.6pt;z-index:25188761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kx1OQIAAKoEAAAOAAAAZHJzL2Uyb0RvYy54bWysVMFuEzEQvSPxD5bvZJM0LWTVTVWlgJAK&#10;VC18gOO1s1a9HjN2sglf37E32RSoOCAulr2e9+bNPM9eXu1ay7YKgwFX8clozJlyEmrj1hX//u3D&#10;m3echShcLSw4VfG9Cvxq8frVZedLNYUGbK2QEYkLZecr3sToy6IIslGtCCPwytGlBmxFpCOuixpF&#10;R+ytLabj8UXRAdYeQaoQ6OtNf8kXmV9rJeNXrYOKzFactMW8Yl5XaS0Wl6Jco/CNkQcZ4h9UtMI4&#10;SjpQ3Ygo2AbNH1StkQgBdBxJaAvQ2kiVa6BqJuPfqnlohFe5FmpO8EObwv+jlV+2d8hMXfE5Z060&#10;ZNE9NU24tVVsntrT+VBS1IO/w1Rg8LcgHwNzsGwoSl0jQtcoUZOoSYovfgGkQyAoW3WfoSZ2sYmQ&#10;O7XT2CZC6gHbZUP2gyFqF5mkj+fz2dkF2SbpanY2n02zYYUoj2CPIX5U0LK0qTiS9EwutrchJjGi&#10;PIakXNalNal97+psfRTG9nsKTddZflLcVx7i3qoeeq80NYpUTXOK/ETV0iLbCnpc9WNffWKhyATR&#10;xtoBNHkJZOMRdIhNMJWf7QAcvwQ8ZRuic0ZwcQC2xgH+Haz7+GPVfa3JshXUezINoR8YGnDaNIA/&#10;OetoWCoefmwEKs7sJ0fGzyezWZqufJidvyWfGD6/WT2/EU4SVcUjZ/12GfuJ3Hg064Yy9c1ycE2P&#10;RZts5EnVQS0NRPb3MLxp4p6fc9TpF7N4AgAA//8DAFBLAwQUAAYACAAAACEAtqbKpdoAAAAIAQAA&#10;DwAAAGRycy9kb3ducmV2LnhtbEyPwU7DMBBE70j9B2srcaNeAjJRiFMhEOJMU4mrG2+TqLEdxW6a&#10;/j3bE5xWoxnNvim3ixvETFPsg9fwuEEQ5Jtge99q2NefDzmImIy3ZgieNFwpwrZa3ZWmsOHiv2ne&#10;pVZwiY+F0dClNBZSxqYjZ+ImjOTZO4bJmcRyaqWdzIXL3SAzRCWd6T1/6MxI7x01p93ZaWjr4/zy&#10;heG6YN0/fZxyxJ9n1Pp+vby9gki0pL8w3PAZHSpmOoSzt1EMrDPFSb6KF9x8VBmIg4ZcIciqlP8H&#10;VL8AAAD//wMAUEsBAi0AFAAGAAgAAAAhALaDOJL+AAAA4QEAABMAAAAAAAAAAAAAAAAAAAAAAFtD&#10;b250ZW50X1R5cGVzXS54bWxQSwECLQAUAAYACAAAACEAOP0h/9YAAACUAQAACwAAAAAAAAAAAAAA&#10;AAAvAQAAX3JlbHMvLnJlbHNQSwECLQAUAAYACAAAACEAedpMdTkCAACqBAAADgAAAAAAAAAAAAAA&#10;AAAuAgAAZHJzL2Uyb0RvYy54bWxQSwECLQAUAAYACAAAACEAtqbKpdoAAAAIAQAADwAAAAAAAAAA&#10;AAAAAACTBAAAZHJzL2Rvd25yZXYueG1sUEsFBgAAAAAEAAQA8wAAAJoFAAAAAA==&#10;" fillcolor="white [3201]" strokecolor="black [3200]" strokeweight="2pt"/>
              </w:pict>
            </w:r>
            <w:r w:rsidR="00787E26"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60" type="#_x0000_t32" style="position:absolute;left:0;text-align:left;margin-left:46.05pt;margin-top:45.45pt;width:.05pt;height:20.2pt;z-index:251890688;mso-position-horizontal-relative:text;mso-position-vertical-relative:text" o:connectortype="straight">
                  <v:stroke endarrow="block"/>
                </v:shape>
              </w:pict>
            </w:r>
            <w:bookmarkStart w:id="0" w:name="_GoBack"/>
            <w:bookmarkEnd w:id="0"/>
          </w:p>
        </w:tc>
        <w:tc>
          <w:tcPr>
            <w:tcW w:w="3320" w:type="dxa"/>
          </w:tcPr>
          <w:p w:rsidR="0013497C" w:rsidRDefault="0013497C">
            <w:proofErr w:type="spellStart"/>
            <w:r w:rsidRPr="00F01811">
              <w:rPr>
                <w:sz w:val="20"/>
                <w:szCs w:val="20"/>
              </w:rPr>
              <w:t>Daftar</w:t>
            </w:r>
            <w:proofErr w:type="spellEnd"/>
            <w:r w:rsidRPr="00F01811">
              <w:rPr>
                <w:sz w:val="20"/>
                <w:szCs w:val="20"/>
              </w:rPr>
              <w:t xml:space="preserve"> </w:t>
            </w:r>
            <w:proofErr w:type="spellStart"/>
            <w:r w:rsidRPr="00F01811">
              <w:rPr>
                <w:sz w:val="20"/>
                <w:szCs w:val="20"/>
              </w:rPr>
              <w:t>Informasi</w:t>
            </w:r>
            <w:proofErr w:type="spellEnd"/>
            <w:r w:rsidRPr="00F01811">
              <w:rPr>
                <w:sz w:val="20"/>
                <w:szCs w:val="20"/>
              </w:rPr>
              <w:t xml:space="preserve"> </w:t>
            </w:r>
            <w:proofErr w:type="spellStart"/>
            <w:r w:rsidRPr="00F01811">
              <w:rPr>
                <w:sz w:val="20"/>
                <w:szCs w:val="20"/>
              </w:rPr>
              <w:t>Bidang</w:t>
            </w:r>
            <w:proofErr w:type="spellEnd"/>
            <w:r w:rsidRPr="00F0181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462" w:type="dxa"/>
          </w:tcPr>
          <w:p w:rsidR="0013497C" w:rsidRDefault="0013497C">
            <w:proofErr w:type="spellStart"/>
            <w:r w:rsidRPr="00A27197">
              <w:rPr>
                <w:sz w:val="20"/>
                <w:szCs w:val="20"/>
              </w:rPr>
              <w:t>Daftar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Informasi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Bidang</w:t>
            </w:r>
            <w:proofErr w:type="spellEnd"/>
            <w:r w:rsidRPr="00A2719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497C" w:rsidRPr="00E56C91" w:rsidTr="005F6E0B">
        <w:trPr>
          <w:trHeight w:val="967"/>
        </w:trPr>
        <w:tc>
          <w:tcPr>
            <w:tcW w:w="512" w:type="dxa"/>
            <w:vMerge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0" w:type="dxa"/>
          </w:tcPr>
          <w:p w:rsidR="0013497C" w:rsidRDefault="0013497C" w:rsidP="001F3563">
            <w:pPr>
              <w:pStyle w:val="Default"/>
              <w:ind w:left="197" w:hanging="19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b.</w:t>
            </w:r>
            <w:r w:rsidR="001F35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Menginventarisir</w:t>
            </w:r>
            <w:proofErr w:type="spellEnd"/>
            <w:r w:rsidR="001F3563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sesuai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sifat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Tersedia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Setiap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Saat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Berkala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Serta </w:t>
            </w:r>
            <w:proofErr w:type="spellStart"/>
            <w:r>
              <w:rPr>
                <w:sz w:val="20"/>
                <w:szCs w:val="20"/>
                <w:lang w:val="en-US"/>
              </w:rPr>
              <w:t>Merta</w:t>
            </w:r>
            <w:proofErr w:type="spellEnd"/>
          </w:p>
        </w:tc>
        <w:tc>
          <w:tcPr>
            <w:tcW w:w="1381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13497C" w:rsidRDefault="00787E26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79" type="#_x0000_t32" style="position:absolute;left:0;text-align:left;margin-left:46.1pt;margin-top:36.9pt;width:0;height:20.85pt;z-index:251913216;mso-position-horizontal-relative:text;mso-position-vertical-relative:text" o:connectortype="straight">
                  <v:stroke endarrow="block"/>
                </v:shape>
              </w:pict>
            </w:r>
            <w:r w:rsidRPr="00787E26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ect id="Rectangle 1" o:spid="_x0000_s1177" style="position:absolute;left:0;text-align:left;margin-left:23.7pt;margin-top:7.65pt;width:42.1pt;height:29.25pt;z-index:2519111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bcNNgIAAKoEAAAOAAAAZHJzL2Uyb0RvYy54bWysVNtuEzEQfUfiHyy/k82tCUTdVFUKCKlA&#10;1cIHOF47a9XrMWMnm/D1HXuTTYGKB8SLZe/MOXPmtpdX+8ayncJgwJV8NBhyppyEyrhNyb9/+/Dm&#10;LWchClcJC06V/KACv1q+fnXZ+oUaQw22UsiIxIVF60tex+gXRRFkrRoRBuCVI6MGbESkJ26KCkVL&#10;7I0txsPhrGgBK48gVQj09aYz8mXm11rJ+FXroCKzJSdtMZ+Yz3U6i+WlWGxQ+NrIowzxDyoaYRwF&#10;7aluRBRsi+YPqsZIhAA6DiQ0BWhtpMo5UDaj4W/ZPNTCq5wLFSf4vkzh/9HKL7s7ZKai3nHmREMt&#10;uqeiCbexio1SeVofFuT14O8wJRj8LcjHwBysavJS14jQ1kpUJCr7F78A0iMQlK3bz1ARu9hGyJXa&#10;a2wSIdWA7XNDDn1D1D4ySR8vJtPZnNomyTSZjybjWVJUiMUJ7DHEjwoali4lR5KeycXuNsTO9eSS&#10;YlmXzqT2vaty66MwtrsTazJn+Ulxl3mIB6s66L3SVChSNc4h8oiqlUW2EzRc1WOXfWIhzwTRxtoe&#10;NHoJZOMJdPRNMJXHtgcOXwKeo/XeOSK42AMb4wD/Dtad/ynrLtfUsjVUB2oaQrcwtOB0qQF/ctbS&#10;spQ8/NgKVJzZT44a/240nabtyo/pxXxMD3xuWT+3CCeJquSRs+66it1Gbj2aTU2RumI5uKZh0SY3&#10;8qzqqJYWIo/CcXnTxj1/Z6/zL2b5BAAA//8DAFBLAwQUAAYACAAAACEAoDgoB9oAAAAHAQAADwAA&#10;AGRycy9kb3ducmV2LnhtbEyPwWrDMBBE74X+g9hCb41UN8SOazmElNJz4kKvirWxTayVsRTH+ftu&#10;T81xmGHmTbGZXS8mHEPnScPrQoFAqr3tqNHwXX2+ZCBCNGRN7wk13DDApnx8KExu/ZX2OB1iI7iE&#10;Qm40tDEOuZShbtGZsPADEnsnPzoTWY6NtKO5crnrZaLUSjrTES+0ZsBdi/X5cHEamuo0pV/K32ZV&#10;dW8f50ypn6XS+vlp3r6DiDjH/zD84TM6lMx09BeyQfSsEyaPGpJ0DYL9dcrXjhqy1RJkWch7/vIX&#10;AAD//wMAUEsBAi0AFAAGAAgAAAAhALaDOJL+AAAA4QEAABMAAAAAAAAAAAAAAAAAAAAAAFtDb250&#10;ZW50X1R5cGVzXS54bWxQSwECLQAUAAYACAAAACEAOP0h/9YAAACUAQAACwAAAAAAAAAAAAAAAAAv&#10;AQAAX3JlbHMvLnJlbHNQSwECLQAUAAYACAAAACEA5Vm3DTYCAACqBAAADgAAAAAAAAAAAAAAAAAu&#10;AgAAZHJzL2Uyb0RvYy54bWxQSwECLQAUAAYACAAAACEAoDgoB9oAAAAHAQAADwAAAAAAAAAAAAAA&#10;AACQBAAAZHJzL2Rvd25yZXYueG1sUEsFBgAAAAAEAAQA8wAAAJcFAAAAAA==&#10;" fillcolor="white [3201]" strokecolor="black [3200]" strokeweight="2pt"/>
              </w:pict>
            </w:r>
          </w:p>
        </w:tc>
        <w:tc>
          <w:tcPr>
            <w:tcW w:w="3320" w:type="dxa"/>
          </w:tcPr>
          <w:p w:rsidR="0013497C" w:rsidRDefault="0013497C">
            <w:proofErr w:type="spellStart"/>
            <w:r w:rsidRPr="00F01811">
              <w:rPr>
                <w:sz w:val="20"/>
                <w:szCs w:val="20"/>
              </w:rPr>
              <w:t>Daftar</w:t>
            </w:r>
            <w:proofErr w:type="spellEnd"/>
            <w:r w:rsidRPr="00F01811">
              <w:rPr>
                <w:sz w:val="20"/>
                <w:szCs w:val="20"/>
              </w:rPr>
              <w:t xml:space="preserve"> </w:t>
            </w:r>
            <w:proofErr w:type="spellStart"/>
            <w:r w:rsidRPr="00F01811">
              <w:rPr>
                <w:sz w:val="20"/>
                <w:szCs w:val="20"/>
              </w:rPr>
              <w:t>Informasi</w:t>
            </w:r>
            <w:proofErr w:type="spellEnd"/>
            <w:r w:rsidRPr="00F01811">
              <w:rPr>
                <w:sz w:val="20"/>
                <w:szCs w:val="20"/>
              </w:rPr>
              <w:t xml:space="preserve"> </w:t>
            </w:r>
            <w:proofErr w:type="spellStart"/>
            <w:r w:rsidRPr="00F01811">
              <w:rPr>
                <w:sz w:val="20"/>
                <w:szCs w:val="20"/>
              </w:rPr>
              <w:t>Bidang</w:t>
            </w:r>
            <w:proofErr w:type="spellEnd"/>
            <w:r w:rsidRPr="00F0181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13497C" w:rsidRDefault="0013497C">
            <w:r w:rsidRPr="00B453D8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B453D8">
              <w:rPr>
                <w:rFonts w:ascii="Arial" w:hAnsi="Arial" w:cs="Arial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462" w:type="dxa"/>
          </w:tcPr>
          <w:p w:rsidR="0013497C" w:rsidRDefault="0013497C">
            <w:proofErr w:type="spellStart"/>
            <w:r w:rsidRPr="00A27197">
              <w:rPr>
                <w:sz w:val="20"/>
                <w:szCs w:val="20"/>
              </w:rPr>
              <w:t>Daftar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Informasi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Bidang</w:t>
            </w:r>
            <w:proofErr w:type="spellEnd"/>
            <w:r w:rsidRPr="00A2719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497C" w:rsidRPr="00E56C91" w:rsidTr="005F6E0B">
        <w:trPr>
          <w:trHeight w:val="967"/>
        </w:trPr>
        <w:tc>
          <w:tcPr>
            <w:tcW w:w="512" w:type="dxa"/>
            <w:vMerge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0" w:type="dxa"/>
          </w:tcPr>
          <w:p w:rsidR="0013497C" w:rsidRDefault="0013497C" w:rsidP="001F3563">
            <w:pPr>
              <w:pStyle w:val="Default"/>
              <w:ind w:left="197" w:hanging="19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c. </w:t>
            </w:r>
            <w:proofErr w:type="spellStart"/>
            <w:r>
              <w:rPr>
                <w:sz w:val="20"/>
                <w:szCs w:val="20"/>
                <w:lang w:val="en-US"/>
              </w:rPr>
              <w:t>Menginventarisir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sesuai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jenis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</w:p>
        </w:tc>
        <w:tc>
          <w:tcPr>
            <w:tcW w:w="1381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13497C" w:rsidRDefault="00787E26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80" type="#_x0000_t32" style="position:absolute;left:0;text-align:left;margin-left:45.35pt;margin-top:32.6pt;width:0;height:26.9pt;z-index:251914240;mso-position-horizontal-relative:text;mso-position-vertical-relative:text" o:connectortype="straight">
                  <v:stroke endarrow="block"/>
                </v:shape>
              </w:pict>
            </w:r>
            <w:r w:rsidRPr="00787E26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roundrect id="Rounded Rectangle 6" o:spid="_x0000_s1178" style="position:absolute;left:0;text-align:left;margin-left:24.55pt;margin-top:8.9pt;width:41.25pt;height:23.7pt;z-index:251912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CvigIAAGkFAAAOAAAAZHJzL2Uyb0RvYy54bWysVEtv2zAMvg/YfxB0X+2k76BOEbToMKBo&#10;i7ZDz6osJcJkUZOUONmvHyk7TtblNOxii+Lz+0Ty6nrdWLZSIRpwFR8dlZwpJ6E2bl7x7693Xy44&#10;i0m4WlhwquIbFfn19POnq9ZP1BgWYGsVGAZxcdL6ii9S8pOiiHKhGhGPwCuHSg2hEQnFMC/qIFqM&#10;3thiXJZnRQuh9gGkihFvbzsln+b4WiuZHrWOKjFbcawt5W/I33f6FtMrMZkH4RdG9mWIf6iiEcZh&#10;0iHUrUiCLYP5K1RjZIAIOh1JaArQ2kiVMSCaUfkBzctCeJWxIDnRDzTF/xdWPqyeAjN1xc84c6LB&#10;J3qGpatVzZ6RPOHmVrEzoqn1cYLWL/4p9FLEI2Fe69DQH9GwdaZ2M1Cr1olJvDwdH1+cn3ImUXVc&#10;lpeXmfpi5+xDTF8VNIwOFQ9UBFWQWRWr+5gwK9pv7SihgztjbX5C6+gigjU13WWBekjd2MBWAl8/&#10;rUcEA0PsWaFEngWB6+DkU9pYRSGse1Ya2UEA41xI7stdTCGlcinTkyOhNblprGBwHB1ytGlbTG9L&#10;bir36+BYHnL8M+PgkbOCS4NzYxyEQwHqH0Pmzn6LvsNM8N+h3mBTBOimJXp5Z/BR7kVMTyLgeOAg&#10;4cinR/xoC23FoT9xtoDw69A92WPXopazFset4vHnUgTFmf3msJ8vRycnNJ9ZODk9H6MQ9jXv+xq3&#10;bG4A33SEy8XLfCT7ZLdHHaB5w80wo6yoEk5i7orLFLbCTerWAO4WqWazbIYz6UW6dy9eUnBilfrt&#10;df0mgu87M2FLP8B2NMXkQ292tuTpYLZMoE1u3B2vPd84z7kZ+91DC2Nfzla7DTn9DQAA//8DAFBL&#10;AwQUAAYACAAAACEApLu7S9sAAAAGAQAADwAAAGRycy9kb3ducmV2LnhtbEyOQUvDQBSE74L/YXmC&#10;N7vbqm2J2RQpeCgWpNFDj6/ZZxKbfRuy2zb+e58nPQ3DDDNfvhp9p840xDawhenEgCKugmu5tvDx&#10;/nK3BBUTssMuMFn4pgir4voqx8yFC+/oXKZayQjHDC00KfWZ1rFqyGOchJ5Yss8weExih1q7AS8y&#10;7js9M2auPbYsDw32tG6oOpYnb8F94fa1fHzbbTdms2bdpGO1T9be3ozPT6ASjemvDL/4gg6FMB3C&#10;iV1UnYWHuRQt3M9EJV4upqAOosaALnL9H7/4AQAA//8DAFBLAQItABQABgAIAAAAIQC2gziS/gAA&#10;AOEBAAATAAAAAAAAAAAAAAAAAAAAAABbQ29udGVudF9UeXBlc10ueG1sUEsBAi0AFAAGAAgAAAAh&#10;ADj9If/WAAAAlAEAAAsAAAAAAAAAAAAAAAAALwEAAF9yZWxzLy5yZWxzUEsBAi0AFAAGAAgAAAAh&#10;AOAJUK+KAgAAaQUAAA4AAAAAAAAAAAAAAAAALgIAAGRycy9lMm9Eb2MueG1sUEsBAi0AFAAGAAgA&#10;AAAhAKS7u0vbAAAABgEAAA8AAAAAAAAAAAAAAAAA5AQAAGRycy9kb3ducmV2LnhtbFBLBQYAAAAA&#10;BAAEAPMAAADsBQAAAAA=&#10;" filled="f" strokecolor="black [3213]" strokeweight="2pt"/>
              </w:pict>
            </w:r>
          </w:p>
        </w:tc>
        <w:tc>
          <w:tcPr>
            <w:tcW w:w="3320" w:type="dxa"/>
          </w:tcPr>
          <w:p w:rsidR="0013497C" w:rsidRDefault="0013497C">
            <w:proofErr w:type="spellStart"/>
            <w:r w:rsidRPr="00F01811">
              <w:rPr>
                <w:sz w:val="20"/>
                <w:szCs w:val="20"/>
              </w:rPr>
              <w:t>Daftar</w:t>
            </w:r>
            <w:proofErr w:type="spellEnd"/>
            <w:r w:rsidRPr="00F01811">
              <w:rPr>
                <w:sz w:val="20"/>
                <w:szCs w:val="20"/>
              </w:rPr>
              <w:t xml:space="preserve"> </w:t>
            </w:r>
            <w:proofErr w:type="spellStart"/>
            <w:r w:rsidRPr="00F01811">
              <w:rPr>
                <w:sz w:val="20"/>
                <w:szCs w:val="20"/>
              </w:rPr>
              <w:t>Informasi</w:t>
            </w:r>
            <w:proofErr w:type="spellEnd"/>
            <w:r w:rsidRPr="00F01811">
              <w:rPr>
                <w:sz w:val="20"/>
                <w:szCs w:val="20"/>
              </w:rPr>
              <w:t xml:space="preserve"> </w:t>
            </w:r>
            <w:proofErr w:type="spellStart"/>
            <w:r w:rsidRPr="00F01811">
              <w:rPr>
                <w:sz w:val="20"/>
                <w:szCs w:val="20"/>
              </w:rPr>
              <w:t>Bidang</w:t>
            </w:r>
            <w:proofErr w:type="spellEnd"/>
            <w:r w:rsidRPr="00F0181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13497C" w:rsidRDefault="0013497C">
            <w:r w:rsidRPr="00B453D8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B453D8">
              <w:rPr>
                <w:rFonts w:ascii="Arial" w:hAnsi="Arial" w:cs="Arial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462" w:type="dxa"/>
          </w:tcPr>
          <w:p w:rsidR="0013497C" w:rsidRDefault="0013497C">
            <w:proofErr w:type="spellStart"/>
            <w:r w:rsidRPr="00A27197">
              <w:rPr>
                <w:sz w:val="20"/>
                <w:szCs w:val="20"/>
              </w:rPr>
              <w:t>Daftar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Informasi</w:t>
            </w:r>
            <w:proofErr w:type="spellEnd"/>
            <w:r w:rsidRPr="00A27197">
              <w:rPr>
                <w:sz w:val="20"/>
                <w:szCs w:val="20"/>
              </w:rPr>
              <w:t xml:space="preserve"> </w:t>
            </w:r>
            <w:proofErr w:type="spellStart"/>
            <w:r w:rsidRPr="00A27197">
              <w:rPr>
                <w:sz w:val="20"/>
                <w:szCs w:val="20"/>
              </w:rPr>
              <w:t>Bidang</w:t>
            </w:r>
            <w:proofErr w:type="spellEnd"/>
            <w:r w:rsidRPr="00A2719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497C" w:rsidRPr="00E56C91" w:rsidTr="005F6E0B">
        <w:trPr>
          <w:trHeight w:val="332"/>
        </w:trPr>
        <w:tc>
          <w:tcPr>
            <w:tcW w:w="512" w:type="dxa"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10" w:type="dxa"/>
          </w:tcPr>
          <w:p w:rsidR="0013497C" w:rsidRDefault="0013497C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  <w:p w:rsidR="0013497C" w:rsidRPr="00826661" w:rsidRDefault="0013497C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 w:rsidRPr="001472E9">
              <w:rPr>
                <w:sz w:val="20"/>
                <w:szCs w:val="20"/>
              </w:rPr>
              <w:t>Memeriksa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memilah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mengkompilasi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 w:rsidRPr="001472E9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dari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bidang-bidang</w:t>
            </w:r>
            <w:proofErr w:type="spellEnd"/>
          </w:p>
          <w:p w:rsidR="0013497C" w:rsidRPr="005F6E0B" w:rsidRDefault="0013497C" w:rsidP="00F34A6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381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5" w:type="dxa"/>
          </w:tcPr>
          <w:p w:rsidR="0013497C" w:rsidRPr="001472E9" w:rsidRDefault="00787E26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70" type="#_x0000_t32" style="position:absolute;left:0;text-align:left;margin-left:45.35pt;margin-top:50.45pt;width:.75pt;height:38.05pt;z-index:251902976;mso-position-horizontal-relative:text;mso-position-vertical-relative:text" o:connectortype="straight"/>
              </w:pict>
            </w:r>
            <w:r w:rsidRPr="00787E26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Diamond 30" o:spid="_x0000_s1169" type="#_x0000_t4" style="position:absolute;left:0;text-align:left;margin-left:19.3pt;margin-top:10.65pt;width:52.05pt;height:39.8pt;z-index:25190195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0GdAIAADsFAAAOAAAAZHJzL2Uyb0RvYy54bWysVFFv2yAQfp+0/4B4X+ykSbZZdaqoVadJ&#10;URutnfpMMdRIwDEgcbJfvwM7btVWe5jmB8xxd9/dfdxxfnEwmuyFDwpsTaeTkhJhOTTKPtX05/31&#10;py+UhMhswzRYUdOjCPRi9fHDeecqMYMWdCM8QRAbqs7VtI3RVUUReCsMCxNwwqJSgjcsouifisaz&#10;DtGNLmZluSw68I3zwEUIeHrVK+kq40speLyVMohIdE0xt5hXn9fHtBarc1Y9eeZaxYc02D9kYZiy&#10;GHSEumKRkZ1Xb6CM4h4CyDjhYAqQUnGRa8BqpuWrau5a5kSuBckJbqQp/D9YfrPfeqKamp4hPZYZ&#10;vKMrxQzYhuAJ0tO5UKHVndv6QQq4TbUepDfpj1WQQ6b0OFIqDpFwPFwup+XZghKOqkW5mC8zZvHs&#10;7HyI3wQYkjY1bfrYmUu234SIMdH6ZIVCyqfPIO/iUYuUhLY/hMRCMOYse+cWEpfakz3Dy2ecCxun&#10;vapljeiPFyV+qUwMMnpkKQMmZKm0HrEHgNSeb7F7mME+uYrcgaNz+bfEeufRI0cGG0dnoyz49wA0&#10;VjVE7u1PJPXUJJYeoTniNXvo+z84fq2Q7g0Lccs8NjzePQ5xvMVFauhqCsOOkhb87/fOkz32IWop&#10;6XCAahp+7ZgXlOjvFjv063Q+TxOXhfni8wwF/1Lz+FJjd+YS8Jqm+Fw4nrfJPurTVnowDzjr6xQV&#10;VcxyjF1THv1JuIz9YONrwcV6nc1wyhyLG3vneAJPrKZeuj88MO+GnovYrDdwGjZWveq73jZ5Wljv&#10;IkiVm/KZ14FvnNDcOMNrkp6Al3K2en7zVn8AAAD//wMAUEsDBBQABgAIAAAAIQCJn8iw3AAAAAcB&#10;AAAPAAAAZHJzL2Rvd25yZXYueG1sTI8xb8IwFIT3SvwH6yF1qcBOFbVpiIMQokOVqdClm4kfcUT8&#10;HMUOpP31NVMZT3e6+65YT7ZjFxx860hCshTAkGqnW2okfB3eFxkwHxRp1TlCCT/oYV3OHgqVa3el&#10;T7zsQ8NiCflcSTAh9DnnvjZolV+6Hil6JzdYFaIcGq4HdY3ltuPPQrxwq1qKC0b1uDVYn/ejlfDx&#10;WzWvKVXf4wnfdslhZ558ZaR8nE+bFbCAU/gPww0/okMZmY5uJO1ZJ2GRxitBQpYCu9lCJMCOUWcC&#10;eFnwe/7yDwAA//8DAFBLAQItABQABgAIAAAAIQC2gziS/gAAAOEBAAATAAAAAAAAAAAAAAAAAAAA&#10;AABbQ29udGVudF9UeXBlc10ueG1sUEsBAi0AFAAGAAgAAAAhADj9If/WAAAAlAEAAAsAAAAAAAAA&#10;AAAAAAAALwEAAF9yZWxzLy5yZWxzUEsBAi0AFAAGAAgAAAAhAJo7LQZ0AgAAOwUAAA4AAAAAAAAA&#10;AAAAAAAALgIAAGRycy9lMm9Eb2MueG1sUEsBAi0AFAAGAAgAAAAhAImfyLDcAAAABwEAAA8AAAAA&#10;AAAAAAAAAAAAzgQAAGRycy9kb3ducmV2LnhtbFBLBQYAAAAABAAEAPMAAADXBQAAAAA=&#10;" fillcolor="#4f81bd [3204]" strokecolor="#243f60 [1604]" strokeweight="2pt"/>
              </w:pict>
            </w:r>
            <w:r w:rsidR="0013497C" w:rsidRPr="001472E9"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t xml:space="preserve">         </w:t>
            </w:r>
          </w:p>
        </w:tc>
        <w:tc>
          <w:tcPr>
            <w:tcW w:w="3320" w:type="dxa"/>
          </w:tcPr>
          <w:p w:rsidR="0013497C" w:rsidRDefault="0013497C">
            <w:proofErr w:type="spellStart"/>
            <w:r w:rsidRPr="00F01811">
              <w:rPr>
                <w:sz w:val="20"/>
                <w:szCs w:val="20"/>
              </w:rPr>
              <w:t>Daftar</w:t>
            </w:r>
            <w:proofErr w:type="spellEnd"/>
            <w:r w:rsidRPr="00F01811">
              <w:rPr>
                <w:sz w:val="20"/>
                <w:szCs w:val="20"/>
              </w:rPr>
              <w:t xml:space="preserve"> </w:t>
            </w:r>
            <w:proofErr w:type="spellStart"/>
            <w:r w:rsidRPr="00F01811">
              <w:rPr>
                <w:sz w:val="20"/>
                <w:szCs w:val="20"/>
              </w:rPr>
              <w:t>Informasi</w:t>
            </w:r>
            <w:proofErr w:type="spellEnd"/>
            <w:r w:rsidRPr="00F01811">
              <w:rPr>
                <w:sz w:val="20"/>
                <w:szCs w:val="20"/>
              </w:rPr>
              <w:t xml:space="preserve"> </w:t>
            </w:r>
            <w:proofErr w:type="spellStart"/>
            <w:r w:rsidRPr="00F01811">
              <w:rPr>
                <w:sz w:val="20"/>
                <w:szCs w:val="20"/>
              </w:rPr>
              <w:t>Bidang</w:t>
            </w:r>
            <w:proofErr w:type="spellEnd"/>
            <w:r w:rsidRPr="00F0181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497C" w:rsidRPr="001472E9" w:rsidRDefault="0013497C" w:rsidP="0013497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hari</w:t>
            </w:r>
            <w:proofErr w:type="spellEnd"/>
          </w:p>
        </w:tc>
        <w:tc>
          <w:tcPr>
            <w:tcW w:w="2462" w:type="dxa"/>
          </w:tcPr>
          <w:p w:rsidR="0013497C" w:rsidRDefault="0013497C">
            <w:proofErr w:type="spellStart"/>
            <w:r w:rsidRPr="00DE2A4E">
              <w:rPr>
                <w:sz w:val="20"/>
                <w:szCs w:val="20"/>
              </w:rPr>
              <w:t>Daftar</w:t>
            </w:r>
            <w:proofErr w:type="spellEnd"/>
            <w:r w:rsidRPr="00DE2A4E">
              <w:rPr>
                <w:sz w:val="20"/>
                <w:szCs w:val="20"/>
              </w:rPr>
              <w:t xml:space="preserve"> </w:t>
            </w:r>
            <w:proofErr w:type="spellStart"/>
            <w:r w:rsidRPr="00DE2A4E">
              <w:rPr>
                <w:sz w:val="20"/>
                <w:szCs w:val="20"/>
              </w:rPr>
              <w:t>Informasi</w:t>
            </w:r>
            <w:proofErr w:type="spellEnd"/>
            <w:r w:rsidRPr="00DE2A4E">
              <w:rPr>
                <w:sz w:val="20"/>
                <w:szCs w:val="20"/>
              </w:rPr>
              <w:t xml:space="preserve"> </w:t>
            </w:r>
            <w:proofErr w:type="spellStart"/>
            <w:r w:rsidRPr="00DE2A4E">
              <w:rPr>
                <w:sz w:val="20"/>
                <w:szCs w:val="20"/>
              </w:rPr>
              <w:t>Bidang</w:t>
            </w:r>
            <w:proofErr w:type="spellEnd"/>
            <w:r w:rsidRPr="00DE2A4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47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497C" w:rsidRPr="00E56C91" w:rsidTr="005F6E0B">
        <w:trPr>
          <w:trHeight w:val="959"/>
        </w:trPr>
        <w:tc>
          <w:tcPr>
            <w:tcW w:w="512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72E9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610" w:type="dxa"/>
          </w:tcPr>
          <w:p w:rsidR="0013497C" w:rsidRPr="001472E9" w:rsidRDefault="0013497C" w:rsidP="005F6E0B">
            <w:pPr>
              <w:pStyle w:val="Default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Menetapkan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Daftar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Publik</w:t>
            </w:r>
            <w:proofErr w:type="spellEnd"/>
            <w:r w:rsidRPr="001472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81" w:type="dxa"/>
          </w:tcPr>
          <w:p w:rsidR="0013497C" w:rsidRPr="001472E9" w:rsidRDefault="001F356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7E26">
              <w:rPr>
                <w:noProof/>
              </w:rPr>
              <w:pict>
                <v:shape id="_x0000_s1176" type="#_x0000_t32" style="position:absolute;left:0;text-align:left;margin-left:26.05pt;margin-top:43.25pt;width:.05pt;height:13.4pt;z-index:251909120;mso-position-horizontal-relative:text;mso-position-vertical-relative:text" o:connectortype="straight">
                  <v:stroke endarrow="block"/>
                </v:shape>
              </w:pict>
            </w:r>
            <w:r w:rsidR="00787E26" w:rsidRPr="00787E26">
              <w:pict>
                <v:rect id="_x0000_s1172" style="position:absolute;left:0;text-align:left;margin-left:3.85pt;margin-top:8.65pt;width:46.8pt;height:34.6pt;z-index:2519050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kx1OQIAAKoEAAAOAAAAZHJzL2Uyb0RvYy54bWysVMFuEzEQvSPxD5bvZJM0LWTVTVWlgJAK&#10;VC18gOO1s1a9HjN2sglf37E32RSoOCAulr2e9+bNPM9eXu1ay7YKgwFX8clozJlyEmrj1hX//u3D&#10;m3echShcLSw4VfG9Cvxq8frVZedLNYUGbK2QEYkLZecr3sToy6IIslGtCCPwytGlBmxFpCOuixpF&#10;R+ytLabj8UXRAdYeQaoQ6OtNf8kXmV9rJeNXrYOKzFactMW8Yl5XaS0Wl6Jco/CNkQcZ4h9UtMI4&#10;SjpQ3Ygo2AbNH1StkQgBdBxJaAvQ2kiVa6BqJuPfqnlohFe5FmpO8EObwv+jlV+2d8hMXfE5Z060&#10;ZNE9NU24tVVsntrT+VBS1IO/w1Rg8LcgHwNzsGwoSl0jQtcoUZOoSYovfgGkQyAoW3WfoSZ2sYmQ&#10;O7XT2CZC6gHbZUP2gyFqF5mkj+fz2dkF2SbpanY2n02zYYUoj2CPIX5U0LK0qTiS9EwutrchJjGi&#10;PIakXNalNal97+psfRTG9nsKTddZflLcVx7i3qoeeq80NYpUTXOK/ETV0iLbCnpc9WNffWKhyATR&#10;xtoBNHkJZOMRdIhNMJWf7QAcvwQ8ZRuic0ZwcQC2xgH+Haz7+GPVfa3JshXUezINoR8YGnDaNIA/&#10;OetoWCoefmwEKs7sJ0fGzyezWZqufJidvyWfGD6/WT2/EU4SVcUjZ/12GfuJ3Hg064Yy9c1ycE2P&#10;RZts5EnVQS0NRPb3MLxp4p6fc9TpF7N4AgAA//8DAFBLAwQUAAYACAAAACEAtqbKpdoAAAAIAQAA&#10;DwAAAGRycy9kb3ducmV2LnhtbEyPwU7DMBBE70j9B2srcaNeAjJRiFMhEOJMU4mrG2+TqLEdxW6a&#10;/j3bE5xWoxnNvim3ixvETFPsg9fwuEEQ5Jtge99q2NefDzmImIy3ZgieNFwpwrZa3ZWmsOHiv2ne&#10;pVZwiY+F0dClNBZSxqYjZ+ImjOTZO4bJmcRyaqWdzIXL3SAzRCWd6T1/6MxI7x01p93ZaWjr4/zy&#10;heG6YN0/fZxyxJ9n1Pp+vby9gki0pL8w3PAZHSpmOoSzt1EMrDPFSb6KF9x8VBmIg4ZcIciqlP8H&#10;VL8AAAD//wMAUEsBAi0AFAAGAAgAAAAhALaDOJL+AAAA4QEAABMAAAAAAAAAAAAAAAAAAAAAAFtD&#10;b250ZW50X1R5cGVzXS54bWxQSwECLQAUAAYACAAAACEAOP0h/9YAAACUAQAACwAAAAAAAAAAAAAA&#10;AAAvAQAAX3JlbHMvLnJlbHNQSwECLQAUAAYACAAAACEAedpMdTkCAACqBAAADgAAAAAAAAAAAAAA&#10;AAAuAgAAZHJzL2Uyb0RvYy54bWxQSwECLQAUAAYACAAAACEAtqbKpdoAAAAIAQAADwAAAAAAAAAA&#10;AAAAAACTBAAAZHJzL2Rvd25yZXYueG1sUEsFBgAAAAAEAAQA8wAAAJoFAAAAAA==&#10;" fillcolor="white [3201]" strokecolor="black [3200]" strokeweight="2pt"/>
              </w:pict>
            </w:r>
            <w:r w:rsidR="00787E26" w:rsidRPr="00787E26">
              <w:rPr>
                <w:noProof/>
              </w:rPr>
              <w:pict>
                <v:shape id="_x0000_s1174" type="#_x0000_t32" style="position:absolute;left:0;text-align:left;margin-left:50.65pt;margin-top:30.5pt;width:24.7pt;height:0;flip:x;z-index:25190707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502" w:type="dxa"/>
          </w:tcPr>
          <w:p w:rsidR="0013497C" w:rsidRPr="001472E9" w:rsidRDefault="001F356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>
                <v:shape id="_x0000_s1173" type="#_x0000_t32" style="position:absolute;left:0;text-align:left;margin-left:53.15pt;margin-top:30.5pt;width:68pt;height:.05pt;flip:x;z-index:251906048;mso-position-horizontal-relative:text;mso-position-vertical-relative:text" o:connectortype="straight">
                  <v:stroke endarrow="block"/>
                </v:shape>
              </w:pict>
            </w:r>
            <w:r w:rsidR="00787E26"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171" style="position:absolute;left:0;text-align:left;margin-left:6.35pt;margin-top:9.4pt;width:46.8pt;height:34.6pt;z-index:2519040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kx1OQIAAKoEAAAOAAAAZHJzL2Uyb0RvYy54bWysVMFuEzEQvSPxD5bvZJM0LWTVTVWlgJAK&#10;VC18gOO1s1a9HjN2sglf37E32RSoOCAulr2e9+bNPM9eXu1ay7YKgwFX8clozJlyEmrj1hX//u3D&#10;m3echShcLSw4VfG9Cvxq8frVZedLNYUGbK2QEYkLZecr3sToy6IIslGtCCPwytGlBmxFpCOuixpF&#10;R+ytLabj8UXRAdYeQaoQ6OtNf8kXmV9rJeNXrYOKzFactMW8Yl5XaS0Wl6Jco/CNkQcZ4h9UtMI4&#10;SjpQ3Ygo2AbNH1StkQgBdBxJaAvQ2kiVa6BqJuPfqnlohFe5FmpO8EObwv+jlV+2d8hMXfE5Z060&#10;ZNE9NU24tVVsntrT+VBS1IO/w1Rg8LcgHwNzsGwoSl0jQtcoUZOoSYovfgGkQyAoW3WfoSZ2sYmQ&#10;O7XT2CZC6gHbZUP2gyFqF5mkj+fz2dkF2SbpanY2n02zYYUoj2CPIX5U0LK0qTiS9EwutrchJjGi&#10;PIakXNalNal97+psfRTG9nsKTddZflLcVx7i3qoeeq80NYpUTXOK/ETV0iLbCnpc9WNffWKhyATR&#10;xtoBNHkJZOMRdIhNMJWf7QAcvwQ8ZRuic0ZwcQC2xgH+Haz7+GPVfa3JshXUezINoR8YGnDaNIA/&#10;OetoWCoefmwEKs7sJ0fGzyezWZqufJidvyWfGD6/WT2/EU4SVcUjZ/12GfuJ3Hg064Yy9c1ycE2P&#10;RZts5EnVQS0NRPb3MLxp4p6fc9TpF7N4AgAA//8DAFBLAwQUAAYACAAAACEAtqbKpdoAAAAIAQAA&#10;DwAAAGRycy9kb3ducmV2LnhtbEyPwU7DMBBE70j9B2srcaNeAjJRiFMhEOJMU4mrG2+TqLEdxW6a&#10;/j3bE5xWoxnNvim3ixvETFPsg9fwuEEQ5Jtge99q2NefDzmImIy3ZgieNFwpwrZa3ZWmsOHiv2ne&#10;pVZwiY+F0dClNBZSxqYjZ+ImjOTZO4bJmcRyaqWdzIXL3SAzRCWd6T1/6MxI7x01p93ZaWjr4/zy&#10;heG6YN0/fZxyxJ9n1Pp+vby9gki0pL8w3PAZHSpmOoSzt1EMrDPFSb6KF9x8VBmIg4ZcIciqlP8H&#10;VL8AAAD//wMAUEsBAi0AFAAGAAgAAAAhALaDOJL+AAAA4QEAABMAAAAAAAAAAAAAAAAAAAAAAFtD&#10;b250ZW50X1R5cGVzXS54bWxQSwECLQAUAAYACAAAACEAOP0h/9YAAACUAQAACwAAAAAAAAAAAAAA&#10;AAAvAQAAX3JlbHMvLnJlbHNQSwECLQAUAAYACAAAACEAedpMdTkCAACqBAAADgAAAAAAAAAAAAAA&#10;AAAuAgAAZHJzL2Uyb0RvYy54bWxQSwECLQAUAAYACAAAACEAtqbKpdoAAAAIAQAADwAAAAAAAAAA&#10;AAAAAACTBAAAZHJzL2Rvd25yZXYueG1sUEsFBgAAAAAEAAQA8wAAAJoFAAAAAA==&#10;" fillcolor="white [3201]" strokecolor="black [3200]" strokeweight="2pt"/>
              </w:pict>
            </w:r>
          </w:p>
        </w:tc>
        <w:tc>
          <w:tcPr>
            <w:tcW w:w="2325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0" w:type="dxa"/>
          </w:tcPr>
          <w:p w:rsidR="0013497C" w:rsidRDefault="0013497C" w:rsidP="0013497C">
            <w:proofErr w:type="spellStart"/>
            <w:r w:rsidRPr="009C433F">
              <w:rPr>
                <w:sz w:val="20"/>
                <w:szCs w:val="20"/>
              </w:rPr>
              <w:t>Daftar</w:t>
            </w:r>
            <w:proofErr w:type="spellEnd"/>
            <w:r w:rsidRPr="009C433F">
              <w:rPr>
                <w:sz w:val="20"/>
                <w:szCs w:val="20"/>
              </w:rPr>
              <w:t xml:space="preserve"> </w:t>
            </w:r>
            <w:proofErr w:type="spellStart"/>
            <w:r w:rsidRPr="009C433F">
              <w:rPr>
                <w:sz w:val="20"/>
                <w:szCs w:val="20"/>
              </w:rPr>
              <w:t>Informasi</w:t>
            </w:r>
            <w:proofErr w:type="spellEnd"/>
            <w:r w:rsidRPr="009C433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Publik</w:t>
            </w:r>
            <w:proofErr w:type="spellEnd"/>
          </w:p>
        </w:tc>
        <w:tc>
          <w:tcPr>
            <w:tcW w:w="1301" w:type="dxa"/>
          </w:tcPr>
          <w:p w:rsidR="0013497C" w:rsidRPr="001472E9" w:rsidRDefault="0013497C" w:rsidP="0013497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menit</w:t>
            </w:r>
            <w:proofErr w:type="spellEnd"/>
          </w:p>
        </w:tc>
        <w:tc>
          <w:tcPr>
            <w:tcW w:w="2462" w:type="dxa"/>
          </w:tcPr>
          <w:p w:rsidR="0013497C" w:rsidRDefault="0013497C" w:rsidP="0013497C">
            <w:proofErr w:type="spellStart"/>
            <w:r w:rsidRPr="00DE2A4E">
              <w:rPr>
                <w:sz w:val="20"/>
                <w:szCs w:val="20"/>
              </w:rPr>
              <w:t>Daftar</w:t>
            </w:r>
            <w:proofErr w:type="spellEnd"/>
            <w:r w:rsidRPr="00DE2A4E">
              <w:rPr>
                <w:sz w:val="20"/>
                <w:szCs w:val="20"/>
              </w:rPr>
              <w:t xml:space="preserve"> </w:t>
            </w:r>
            <w:proofErr w:type="spellStart"/>
            <w:r w:rsidRPr="00DE2A4E">
              <w:rPr>
                <w:sz w:val="20"/>
                <w:szCs w:val="20"/>
              </w:rPr>
              <w:t>Informasi</w:t>
            </w:r>
            <w:proofErr w:type="spellEnd"/>
            <w:r w:rsidRPr="00DE2A4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Publik</w:t>
            </w:r>
            <w:proofErr w:type="spellEnd"/>
          </w:p>
        </w:tc>
        <w:tc>
          <w:tcPr>
            <w:tcW w:w="1847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497C" w:rsidRPr="00E56C91" w:rsidTr="005F6E0B">
        <w:trPr>
          <w:trHeight w:val="959"/>
        </w:trPr>
        <w:tc>
          <w:tcPr>
            <w:tcW w:w="512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610" w:type="dxa"/>
          </w:tcPr>
          <w:p w:rsidR="0013497C" w:rsidRDefault="0013497C" w:rsidP="005F6E0B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Menyampaikan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Dafatr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Informasi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Publik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yangtelah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ditetapkan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ke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PPID </w:t>
            </w:r>
            <w:proofErr w:type="spellStart"/>
            <w:r>
              <w:rPr>
                <w:sz w:val="20"/>
                <w:szCs w:val="20"/>
                <w:lang w:val="en-US"/>
              </w:rPr>
              <w:t>Utama</w:t>
            </w:r>
            <w:proofErr w:type="spellEnd"/>
          </w:p>
        </w:tc>
        <w:tc>
          <w:tcPr>
            <w:tcW w:w="1381" w:type="dxa"/>
          </w:tcPr>
          <w:p w:rsidR="0013497C" w:rsidRDefault="00787E26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noProof/>
              </w:rPr>
            </w:pPr>
            <w:r>
              <w:rPr>
                <w:noProof/>
              </w:rPr>
              <w:pict>
                <v:rect id="_x0000_s1175" style="position:absolute;left:0;text-align:left;margin-left:3.85pt;margin-top:8.2pt;width:46.8pt;height:34.6pt;z-index:2519080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kx1OQIAAKoEAAAOAAAAZHJzL2Uyb0RvYy54bWysVMFuEzEQvSPxD5bvZJM0LWTVTVWlgJAK&#10;VC18gOO1s1a9HjN2sglf37E32RSoOCAulr2e9+bNPM9eXu1ay7YKgwFX8clozJlyEmrj1hX//u3D&#10;m3echShcLSw4VfG9Cvxq8frVZedLNYUGbK2QEYkLZecr3sToy6IIslGtCCPwytGlBmxFpCOuixpF&#10;R+ytLabj8UXRAdYeQaoQ6OtNf8kXmV9rJeNXrYOKzFactMW8Yl5XaS0Wl6Jco/CNkQcZ4h9UtMI4&#10;SjpQ3Ygo2AbNH1StkQgBdBxJaAvQ2kiVa6BqJuPfqnlohFe5FmpO8EObwv+jlV+2d8hMXfE5Z060&#10;ZNE9NU24tVVsntrT+VBS1IO/w1Rg8LcgHwNzsGwoSl0jQtcoUZOoSYovfgGkQyAoW3WfoSZ2sYmQ&#10;O7XT2CZC6gHbZUP2gyFqF5mkj+fz2dkF2SbpanY2n02zYYUoj2CPIX5U0LK0qTiS9EwutrchJjGi&#10;PIakXNalNal97+psfRTG9nsKTddZflLcVx7i3qoeeq80NYpUTXOK/ETV0iLbCnpc9WNffWKhyATR&#10;xtoBNHkJZOMRdIhNMJWf7QAcvwQ8ZRuic0ZwcQC2xgH+Haz7+GPVfa3JshXUezINoR8YGnDaNIA/&#10;OetoWCoefmwEKs7sJ0fGzyezWZqufJidvyWfGD6/WT2/EU4SVcUjZ/12GfuJ3Hg064Yy9c1ycE2P&#10;RZts5EnVQS0NRPb3MLxp4p6fc9TpF7N4AgAA//8DAFBLAwQUAAYACAAAACEAtqbKpdoAAAAIAQAA&#10;DwAAAGRycy9kb3ducmV2LnhtbEyPwU7DMBBE70j9B2srcaNeAjJRiFMhEOJMU4mrG2+TqLEdxW6a&#10;/j3bE5xWoxnNvim3ixvETFPsg9fwuEEQ5Jtge99q2NefDzmImIy3ZgieNFwpwrZa3ZWmsOHiv2ne&#10;pVZwiY+F0dClNBZSxqYjZ+ImjOTZO4bJmcRyaqWdzIXL3SAzRCWd6T1/6MxI7x01p93ZaWjr4/zy&#10;heG6YN0/fZxyxJ9n1Pp+vby9gki0pL8w3PAZHSpmOoSzt1EMrDPFSb6KF9x8VBmIg4ZcIciqlP8H&#10;VL8AAAD//wMAUEsBAi0AFAAGAAgAAAAhALaDOJL+AAAA4QEAABMAAAAAAAAAAAAAAAAAAAAAAFtD&#10;b250ZW50X1R5cGVzXS54bWxQSwECLQAUAAYACAAAACEAOP0h/9YAAACUAQAACwAAAAAAAAAAAAAA&#10;AAAvAQAAX3JlbHMvLnJlbHNQSwECLQAUAAYACAAAACEAedpMdTkCAACqBAAADgAAAAAAAAAAAAAA&#10;AAAuAgAAZHJzL2Uyb0RvYy54bWxQSwECLQAUAAYACAAAACEAtqbKpdoAAAAIAQAADwAAAAAAAAAA&#10;AAAAAACTBAAAZHJzL2Rvd25yZXYueG1sUEsFBgAAAAAEAAQA8wAAAJoFAAAAAA==&#10;" fillcolor="white [3201]" strokecolor="black [3200]" strokeweight="2pt"/>
              </w:pict>
            </w:r>
          </w:p>
        </w:tc>
        <w:tc>
          <w:tcPr>
            <w:tcW w:w="1502" w:type="dxa"/>
          </w:tcPr>
          <w:p w:rsidR="0013497C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2325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0" w:type="dxa"/>
          </w:tcPr>
          <w:p w:rsidR="0013497C" w:rsidRDefault="0013497C">
            <w:proofErr w:type="spellStart"/>
            <w:r>
              <w:rPr>
                <w:sz w:val="20"/>
                <w:szCs w:val="20"/>
              </w:rPr>
              <w:t>Dokumen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Daftar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Informasi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Publik</w:t>
            </w:r>
            <w:proofErr w:type="spellEnd"/>
            <w:r w:rsidRPr="009C43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</w:tcPr>
          <w:p w:rsidR="0013497C" w:rsidRDefault="0013497C" w:rsidP="00F55335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hari</w:t>
            </w:r>
          </w:p>
        </w:tc>
        <w:tc>
          <w:tcPr>
            <w:tcW w:w="2462" w:type="dxa"/>
          </w:tcPr>
          <w:p w:rsidR="0013497C" w:rsidRDefault="0013497C">
            <w:proofErr w:type="spellStart"/>
            <w:r>
              <w:rPr>
                <w:sz w:val="20"/>
                <w:szCs w:val="20"/>
              </w:rPr>
              <w:t>Dokumen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Daftar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Informasi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Publik</w:t>
            </w:r>
            <w:proofErr w:type="spellEnd"/>
          </w:p>
        </w:tc>
        <w:tc>
          <w:tcPr>
            <w:tcW w:w="1847" w:type="dxa"/>
          </w:tcPr>
          <w:p w:rsidR="0013497C" w:rsidRPr="001472E9" w:rsidRDefault="0013497C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6D29" w:rsidRDefault="00686D29" w:rsidP="00686D29">
      <w:pPr>
        <w:autoSpaceDE w:val="0"/>
        <w:autoSpaceDN w:val="0"/>
        <w:adjustRightInd w:val="0"/>
        <w:jc w:val="both"/>
        <w:rPr>
          <w:rFonts w:ascii="TTE17C93A8t00" w:hAnsi="TTE17C93A8t00" w:cs="TTE17C93A8t00"/>
          <w:sz w:val="22"/>
          <w:szCs w:val="22"/>
        </w:rPr>
      </w:pPr>
    </w:p>
    <w:p w:rsidR="00686D29" w:rsidRPr="00CF1D3C" w:rsidRDefault="00686D29" w:rsidP="00686D29">
      <w:pPr>
        <w:autoSpaceDE w:val="0"/>
        <w:autoSpaceDN w:val="0"/>
        <w:adjustRightInd w:val="0"/>
        <w:rPr>
          <w:rFonts w:ascii="TTE17C93A8t00" w:hAnsi="TTE17C93A8t00" w:cs="TTE17C93A8t00"/>
          <w:b/>
          <w:sz w:val="22"/>
          <w:szCs w:val="22"/>
        </w:rPr>
      </w:pPr>
    </w:p>
    <w:p w:rsidR="009B2497" w:rsidRDefault="009B2497"/>
    <w:sectPr w:rsidR="009B2497" w:rsidSect="000711DA">
      <w:pgSz w:w="20160" w:h="12240" w:orient="landscape" w:code="5"/>
      <w:pgMar w:top="1080" w:right="1987" w:bottom="126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17C93A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01565"/>
    <w:multiLevelType w:val="hybridMultilevel"/>
    <w:tmpl w:val="DFE01AEE"/>
    <w:lvl w:ilvl="0" w:tplc="DA1C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2A77FF"/>
    <w:multiLevelType w:val="hybridMultilevel"/>
    <w:tmpl w:val="06227FEE"/>
    <w:lvl w:ilvl="0" w:tplc="DA1C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AB7C5D"/>
    <w:multiLevelType w:val="hybridMultilevel"/>
    <w:tmpl w:val="2C4C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BD3B20"/>
    <w:multiLevelType w:val="hybridMultilevel"/>
    <w:tmpl w:val="77927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86D29"/>
    <w:rsid w:val="00023F47"/>
    <w:rsid w:val="000711DA"/>
    <w:rsid w:val="00072D4D"/>
    <w:rsid w:val="000D5568"/>
    <w:rsid w:val="0013497C"/>
    <w:rsid w:val="001472E9"/>
    <w:rsid w:val="001961A3"/>
    <w:rsid w:val="001C57DF"/>
    <w:rsid w:val="001F3563"/>
    <w:rsid w:val="001F6853"/>
    <w:rsid w:val="002630D0"/>
    <w:rsid w:val="003C7F15"/>
    <w:rsid w:val="005F6E0B"/>
    <w:rsid w:val="00605B98"/>
    <w:rsid w:val="0064392F"/>
    <w:rsid w:val="00686D29"/>
    <w:rsid w:val="006E5DBB"/>
    <w:rsid w:val="00731687"/>
    <w:rsid w:val="00787E26"/>
    <w:rsid w:val="007F057C"/>
    <w:rsid w:val="00824F21"/>
    <w:rsid w:val="00826661"/>
    <w:rsid w:val="00897C7C"/>
    <w:rsid w:val="009B2497"/>
    <w:rsid w:val="00A0025B"/>
    <w:rsid w:val="00A50117"/>
    <w:rsid w:val="00A876BA"/>
    <w:rsid w:val="00AD5E7B"/>
    <w:rsid w:val="00AF76CF"/>
    <w:rsid w:val="00B131BE"/>
    <w:rsid w:val="00B84B27"/>
    <w:rsid w:val="00C625AD"/>
    <w:rsid w:val="00C91958"/>
    <w:rsid w:val="00D53D37"/>
    <w:rsid w:val="00D57F0C"/>
    <w:rsid w:val="00DC0411"/>
    <w:rsid w:val="00DE0994"/>
    <w:rsid w:val="00EE1261"/>
    <w:rsid w:val="00F12B70"/>
    <w:rsid w:val="00F13747"/>
    <w:rsid w:val="00F34A67"/>
    <w:rsid w:val="00F55335"/>
    <w:rsid w:val="00F7340C"/>
    <w:rsid w:val="00F9030E"/>
    <w:rsid w:val="00F93290"/>
    <w:rsid w:val="00FA1047"/>
    <w:rsid w:val="00FD1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2"/>
    <o:shapelayout v:ext="edit">
      <o:idmap v:ext="edit" data="1"/>
      <o:rules v:ext="edit">
        <o:r id="V:Rule9" type="connector" idref="#_x0000_s1160"/>
        <o:r id="V:Rule10" type="connector" idref="#_x0000_s1156"/>
        <o:r id="V:Rule11" type="connector" idref="#_x0000_s1170"/>
        <o:r id="V:Rule12" type="connector" idref="#_x0000_s1180"/>
        <o:r id="V:Rule13" type="connector" idref="#_x0000_s1176"/>
        <o:r id="V:Rule14" type="connector" idref="#_x0000_s1179"/>
        <o:r id="V:Rule15" type="connector" idref="#_x0000_s1174"/>
        <o:r id="V:Rule16" type="connector" idref="#_x0000_s11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86D29"/>
    <w:pPr>
      <w:keepNext/>
      <w:jc w:val="center"/>
      <w:outlineLvl w:val="1"/>
    </w:pPr>
    <w:rPr>
      <w:b/>
      <w:sz w:val="26"/>
      <w:szCs w:val="20"/>
      <w:u w:val="single"/>
      <w:lang w:val="id-ID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53D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Heading4">
    <w:name w:val="heading 4"/>
    <w:basedOn w:val="Normal"/>
    <w:next w:val="Normal"/>
    <w:link w:val="Heading4Char"/>
    <w:qFormat/>
    <w:rsid w:val="00686D29"/>
    <w:pPr>
      <w:keepNext/>
      <w:tabs>
        <w:tab w:val="left" w:pos="1440"/>
        <w:tab w:val="left" w:pos="1980"/>
        <w:tab w:val="left" w:pos="5040"/>
        <w:tab w:val="left" w:pos="5760"/>
        <w:tab w:val="left" w:pos="6480"/>
        <w:tab w:val="left" w:pos="7200"/>
      </w:tabs>
      <w:jc w:val="both"/>
      <w:outlineLvl w:val="3"/>
    </w:pPr>
    <w:rPr>
      <w:b/>
      <w:sz w:val="26"/>
      <w:szCs w:val="20"/>
      <w:u w:val="single"/>
      <w:lang w:val="id-ID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3D37"/>
    <w:pPr>
      <w:spacing w:before="240" w:after="60"/>
      <w:outlineLvl w:val="5"/>
    </w:pPr>
    <w:rPr>
      <w:rFonts w:ascii="Calibri" w:hAnsi="Calibri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53D37"/>
    <w:rPr>
      <w:rFonts w:ascii="Cambria" w:eastAsia="Times New Roman" w:hAnsi="Cambria" w:cs="Times New Roman"/>
      <w:b/>
      <w:bCs/>
      <w:sz w:val="26"/>
      <w:szCs w:val="26"/>
      <w:lang w:val="en-US" w:eastAsia="ja-JP"/>
    </w:rPr>
  </w:style>
  <w:style w:type="character" w:customStyle="1" w:styleId="Heading6Char">
    <w:name w:val="Heading 6 Char"/>
    <w:basedOn w:val="DefaultParagraphFont"/>
    <w:link w:val="Heading6"/>
    <w:semiHidden/>
    <w:rsid w:val="00D53D37"/>
    <w:rPr>
      <w:rFonts w:ascii="Calibri" w:eastAsia="Times New Roman" w:hAnsi="Calibri" w:cs="Times New Roman"/>
      <w:b/>
      <w:bCs/>
      <w:lang w:val="en-US" w:eastAsia="ja-JP"/>
    </w:rPr>
  </w:style>
  <w:style w:type="paragraph" w:styleId="Caption">
    <w:name w:val="caption"/>
    <w:basedOn w:val="Normal"/>
    <w:next w:val="Normal"/>
    <w:qFormat/>
    <w:rsid w:val="00D53D37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efault">
    <w:name w:val="Default"/>
    <w:rsid w:val="00686D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86D29"/>
    <w:pPr>
      <w:keepNext/>
      <w:jc w:val="center"/>
      <w:outlineLvl w:val="1"/>
    </w:pPr>
    <w:rPr>
      <w:b/>
      <w:sz w:val="26"/>
      <w:szCs w:val="20"/>
      <w:u w:val="single"/>
      <w:lang w:val="id-ID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53D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Heading4">
    <w:name w:val="heading 4"/>
    <w:basedOn w:val="Normal"/>
    <w:next w:val="Normal"/>
    <w:link w:val="Heading4Char"/>
    <w:qFormat/>
    <w:rsid w:val="00686D29"/>
    <w:pPr>
      <w:keepNext/>
      <w:tabs>
        <w:tab w:val="left" w:pos="1440"/>
        <w:tab w:val="left" w:pos="1980"/>
        <w:tab w:val="left" w:pos="5040"/>
        <w:tab w:val="left" w:pos="5760"/>
        <w:tab w:val="left" w:pos="6480"/>
        <w:tab w:val="left" w:pos="7200"/>
      </w:tabs>
      <w:jc w:val="both"/>
      <w:outlineLvl w:val="3"/>
    </w:pPr>
    <w:rPr>
      <w:b/>
      <w:sz w:val="26"/>
      <w:szCs w:val="20"/>
      <w:u w:val="single"/>
      <w:lang w:val="id-ID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3D37"/>
    <w:pPr>
      <w:spacing w:before="240" w:after="60"/>
      <w:outlineLvl w:val="5"/>
    </w:pPr>
    <w:rPr>
      <w:rFonts w:ascii="Calibri" w:hAnsi="Calibri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53D37"/>
    <w:rPr>
      <w:rFonts w:ascii="Cambria" w:eastAsia="Times New Roman" w:hAnsi="Cambria" w:cs="Times New Roman"/>
      <w:b/>
      <w:bCs/>
      <w:sz w:val="26"/>
      <w:szCs w:val="26"/>
      <w:lang w:val="en-US" w:eastAsia="ja-JP"/>
    </w:rPr>
  </w:style>
  <w:style w:type="character" w:customStyle="1" w:styleId="Heading6Char">
    <w:name w:val="Heading 6 Char"/>
    <w:basedOn w:val="DefaultParagraphFont"/>
    <w:link w:val="Heading6"/>
    <w:semiHidden/>
    <w:rsid w:val="00D53D37"/>
    <w:rPr>
      <w:rFonts w:ascii="Calibri" w:eastAsia="Times New Roman" w:hAnsi="Calibri" w:cs="Times New Roman"/>
      <w:b/>
      <w:bCs/>
      <w:lang w:val="en-US" w:eastAsia="ja-JP"/>
    </w:rPr>
  </w:style>
  <w:style w:type="paragraph" w:styleId="Caption">
    <w:name w:val="caption"/>
    <w:basedOn w:val="Normal"/>
    <w:next w:val="Normal"/>
    <w:qFormat/>
    <w:rsid w:val="00D53D37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efault">
    <w:name w:val="Default"/>
    <w:rsid w:val="00686D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9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epeg.auk.uns.ac.id/wp-content/uploads/2009/12/UU-5-2014-ASN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7</cp:revision>
  <cp:lastPrinted>2021-10-18T05:00:00Z</cp:lastPrinted>
  <dcterms:created xsi:type="dcterms:W3CDTF">2021-10-18T02:25:00Z</dcterms:created>
  <dcterms:modified xsi:type="dcterms:W3CDTF">2021-10-18T05:04:00Z</dcterms:modified>
</cp:coreProperties>
</file>